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B8639" w14:textId="77777777" w:rsidR="00903002" w:rsidRPr="00EC1CD9" w:rsidRDefault="0008263A" w:rsidP="00903002">
      <w:pPr>
        <w:jc w:val="center"/>
        <w:rPr>
          <w:rFonts w:ascii="Arial" w:eastAsia="ＭＳ ゴシック" w:hAnsi="Arial"/>
          <w:b/>
          <w:bCs/>
          <w:sz w:val="36"/>
        </w:rPr>
      </w:pPr>
      <w:bookmarkStart w:id="0" w:name="_GoBack"/>
      <w:bookmarkEnd w:id="0"/>
      <w:r w:rsidRPr="00EC1CD9">
        <w:rPr>
          <w:rFonts w:ascii="Arial" w:eastAsia="ＭＳ ゴシック" w:hAnsi="Arial"/>
          <w:b/>
          <w:bCs/>
          <w:sz w:val="36"/>
        </w:rPr>
        <w:t>P-Sensor</w:t>
      </w:r>
      <w:r w:rsidR="00903002" w:rsidRPr="00EC1CD9">
        <w:rPr>
          <w:rFonts w:ascii="Arial" w:eastAsia="ＭＳ ゴシック" w:hAnsi="Arial"/>
          <w:b/>
          <w:bCs/>
          <w:sz w:val="36"/>
        </w:rPr>
        <w:t xml:space="preserve">　取扱説明書</w:t>
      </w:r>
      <w:r w:rsidR="00903002" w:rsidRPr="00EC1CD9">
        <w:rPr>
          <w:rFonts w:ascii="Arial" w:eastAsia="ＭＳ ゴシック" w:hAnsi="Arial"/>
          <w:b/>
          <w:bCs/>
          <w:sz w:val="36"/>
        </w:rPr>
        <w:t xml:space="preserve"> </w:t>
      </w:r>
    </w:p>
    <w:p w14:paraId="78D908F4" w14:textId="77777777" w:rsidR="00F10BBF" w:rsidRPr="00EC1CD9" w:rsidRDefault="00F10BBF" w:rsidP="00F10BBF">
      <w:pPr>
        <w:rPr>
          <w:rFonts w:ascii="Arial" w:eastAsia="ＭＳ ゴシック" w:hAnsi="Arial"/>
          <w:b/>
          <w:bCs/>
          <w:sz w:val="28"/>
        </w:rPr>
      </w:pPr>
      <w:r w:rsidRPr="00EC1CD9">
        <w:rPr>
          <w:rFonts w:ascii="Arial" w:eastAsia="ＭＳ ゴシック" w:hAnsi="Arial"/>
          <w:b/>
          <w:bCs/>
          <w:color w:val="AEAAAA" w:themeColor="background2" w:themeShade="BF"/>
          <w:sz w:val="28"/>
        </w:rPr>
        <w:t>●</w:t>
      </w:r>
      <w:r w:rsidRPr="00EC1CD9">
        <w:rPr>
          <w:rFonts w:ascii="Arial" w:eastAsia="ＭＳ ゴシック" w:hAnsi="Arial"/>
          <w:b/>
          <w:bCs/>
          <w:sz w:val="28"/>
        </w:rPr>
        <w:t>ご使用の前に</w:t>
      </w:r>
    </w:p>
    <w:p w14:paraId="39396716" w14:textId="77777777" w:rsidR="00BA682B" w:rsidRPr="00EC1CD9" w:rsidRDefault="00BA682B" w:rsidP="00BA682B">
      <w:pPr>
        <w:tabs>
          <w:tab w:val="left" w:leader="middleDot" w:pos="0"/>
        </w:tabs>
        <w:rPr>
          <w:rFonts w:ascii="Arial" w:eastAsia="ＭＳ ゴシック" w:hAnsi="Arial"/>
          <w:sz w:val="20"/>
        </w:rPr>
      </w:pPr>
      <w:r w:rsidRPr="00EC1CD9">
        <w:rPr>
          <w:rFonts w:ascii="Arial" w:eastAsia="ＭＳ ゴシック" w:hAnsi="Arial"/>
          <w:bCs/>
          <w:sz w:val="20"/>
        </w:rPr>
        <w:t>このたびは、当社製品をご購入いただき誠にありがとうございます。ご使用の前に必ずこの取扱説明書をお読みになり、正しくお使いください。お読みになった後は、いつでも取り出せる場所に保証書とともに保管してください。</w:t>
      </w:r>
    </w:p>
    <w:p w14:paraId="6A3486F0" w14:textId="77777777" w:rsidR="007E3EC1" w:rsidRPr="00EC1CD9" w:rsidRDefault="007E3EC1" w:rsidP="007E3EC1">
      <w:pPr>
        <w:spacing w:beforeLines="70" w:before="204" w:afterLines="50" w:after="146" w:line="400" w:lineRule="exact"/>
        <w:rPr>
          <w:rFonts w:ascii="Arial" w:eastAsia="ＭＳ ゴシック" w:hAnsi="Arial"/>
          <w:b/>
          <w:bCs/>
          <w:sz w:val="28"/>
        </w:rPr>
      </w:pPr>
      <w:r w:rsidRPr="00EC1CD9">
        <w:rPr>
          <w:rFonts w:ascii="Arial" w:eastAsia="ＭＳ ゴシック" w:hAnsi="Arial"/>
          <w:b/>
          <w:bCs/>
          <w:color w:val="AEAAAA" w:themeColor="background2" w:themeShade="BF"/>
          <w:sz w:val="28"/>
        </w:rPr>
        <w:t>●</w:t>
      </w:r>
      <w:r w:rsidRPr="00EC1CD9">
        <w:rPr>
          <w:rFonts w:ascii="Arial" w:eastAsia="ＭＳ ゴシック" w:hAnsi="Arial"/>
          <w:b/>
          <w:bCs/>
          <w:sz w:val="28"/>
        </w:rPr>
        <w:t>安全上のご注意</w:t>
      </w:r>
    </w:p>
    <w:p w14:paraId="7C299E1E" w14:textId="77777777" w:rsidR="007E3EC1" w:rsidRPr="00EC1CD9" w:rsidRDefault="007E3EC1" w:rsidP="007E3EC1">
      <w:pPr>
        <w:pStyle w:val="a8"/>
        <w:spacing w:line="0" w:lineRule="atLeast"/>
        <w:ind w:left="0" w:right="83"/>
        <w:rPr>
          <w:rFonts w:ascii="Arial" w:eastAsia="ＭＳ ゴシック" w:hAnsi="Arial"/>
          <w:sz w:val="20"/>
        </w:rPr>
      </w:pPr>
      <w:r w:rsidRPr="00EC1CD9">
        <w:rPr>
          <w:rFonts w:ascii="Arial" w:eastAsia="ＭＳ ゴシック" w:hAnsi="Arial"/>
          <w:sz w:val="20"/>
        </w:rPr>
        <w:t>この取扱説明書に示す指示</w:t>
      </w:r>
      <w:r w:rsidR="0011402A" w:rsidRPr="00EC1CD9">
        <w:rPr>
          <w:rFonts w:ascii="Arial" w:eastAsia="ＭＳ ゴシック" w:hAnsi="Arial"/>
          <w:sz w:val="20"/>
        </w:rPr>
        <w:t>・警告</w:t>
      </w:r>
      <w:r w:rsidRPr="00EC1CD9">
        <w:rPr>
          <w:rFonts w:ascii="Arial" w:eastAsia="ＭＳ ゴシック" w:hAnsi="Arial"/>
          <w:sz w:val="20"/>
        </w:rPr>
        <w:t>は製品を安全に正しくお使いいただき、あなたや他の人々への危害や財産への損害を未然に防止するためのものです。いずれも安全に関する重要な事項ですので、ご使用の前によく読んで内容を理解し、必ずお守りください。</w:t>
      </w:r>
    </w:p>
    <w:p w14:paraId="63A3EB8B" w14:textId="77777777" w:rsidR="004C40DF" w:rsidRDefault="004C40DF" w:rsidP="00903002">
      <w:pPr>
        <w:pStyle w:val="a3"/>
        <w:tabs>
          <w:tab w:val="clear" w:pos="4252"/>
          <w:tab w:val="clear" w:pos="8504"/>
        </w:tabs>
        <w:snapToGrid/>
        <w:rPr>
          <w:rFonts w:ascii="Arial" w:eastAsia="ＭＳ ゴシック" w:hAnsi="Arial"/>
        </w:rPr>
      </w:pPr>
    </w:p>
    <w:p w14:paraId="22901D12" w14:textId="77777777" w:rsidR="001B0B47" w:rsidRPr="001571BD" w:rsidRDefault="00203283" w:rsidP="00903002">
      <w:pPr>
        <w:pStyle w:val="a3"/>
        <w:tabs>
          <w:tab w:val="clear" w:pos="4252"/>
          <w:tab w:val="clear" w:pos="8504"/>
        </w:tabs>
        <w:snapToGrid/>
        <w:rPr>
          <w:rFonts w:ascii="Arial" w:eastAsia="ＭＳ ゴシック" w:hAnsi="Arial"/>
          <w:b/>
          <w:sz w:val="28"/>
          <w:szCs w:val="28"/>
        </w:rPr>
      </w:pPr>
      <w:r>
        <w:rPr>
          <w:rFonts w:ascii="Arial" w:eastAsia="ＭＳ ゴシック" w:hAnsi="Arial" w:hint="eastAsia"/>
          <w:b/>
          <w:noProof/>
          <w:sz w:val="28"/>
          <w:szCs w:val="28"/>
        </w:rPr>
        <mc:AlternateContent>
          <mc:Choice Requires="wpg">
            <w:drawing>
              <wp:anchor distT="0" distB="0" distL="114300" distR="114300" simplePos="0" relativeHeight="251717632" behindDoc="0" locked="0" layoutInCell="1" allowOverlap="1" wp14:anchorId="2ABBFBE7" wp14:editId="08BBA869">
                <wp:simplePos x="0" y="0"/>
                <wp:positionH relativeFrom="column">
                  <wp:posOffset>3618548</wp:posOffset>
                </wp:positionH>
                <wp:positionV relativeFrom="paragraph">
                  <wp:posOffset>324803</wp:posOffset>
                </wp:positionV>
                <wp:extent cx="2275205" cy="3571875"/>
                <wp:effectExtent l="0" t="0" r="0" b="9525"/>
                <wp:wrapNone/>
                <wp:docPr id="20" name="グループ化 20"/>
                <wp:cNvGraphicFramePr/>
                <a:graphic xmlns:a="http://schemas.openxmlformats.org/drawingml/2006/main">
                  <a:graphicData uri="http://schemas.microsoft.com/office/word/2010/wordprocessingGroup">
                    <wpg:wgp>
                      <wpg:cNvGrpSpPr/>
                      <wpg:grpSpPr>
                        <a:xfrm>
                          <a:off x="0" y="0"/>
                          <a:ext cx="2275205" cy="3571875"/>
                          <a:chOff x="0" y="0"/>
                          <a:chExt cx="2275205" cy="3571875"/>
                        </a:xfrm>
                      </wpg:grpSpPr>
                      <pic:pic xmlns:pic="http://schemas.openxmlformats.org/drawingml/2006/picture">
                        <pic:nvPicPr>
                          <pic:cNvPr id="16" name="図 1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5205" cy="3571875"/>
                          </a:xfrm>
                          <a:prstGeom prst="rect">
                            <a:avLst/>
                          </a:prstGeom>
                          <a:noFill/>
                          <a:ln>
                            <a:noFill/>
                          </a:ln>
                        </pic:spPr>
                      </pic:pic>
                      <wpg:grpSp>
                        <wpg:cNvPr id="1" name="グループ化 1"/>
                        <wpg:cNvGrpSpPr/>
                        <wpg:grpSpPr>
                          <a:xfrm>
                            <a:off x="395287" y="1905000"/>
                            <a:ext cx="1428750" cy="638810"/>
                            <a:chOff x="0" y="0"/>
                            <a:chExt cx="1428750" cy="638810"/>
                          </a:xfrm>
                        </wpg:grpSpPr>
                        <wps:wsp>
                          <wps:cNvPr id="217" name="テキスト ボックス 2"/>
                          <wps:cNvSpPr txBox="1">
                            <a:spLocks noChangeArrowheads="1"/>
                          </wps:cNvSpPr>
                          <wps:spPr bwMode="auto">
                            <a:xfrm>
                              <a:off x="0" y="0"/>
                              <a:ext cx="1428750" cy="471170"/>
                            </a:xfrm>
                            <a:prstGeom prst="rect">
                              <a:avLst/>
                            </a:prstGeom>
                            <a:noFill/>
                            <a:ln w="9525">
                              <a:noFill/>
                              <a:miter lim="800000"/>
                              <a:headEnd/>
                              <a:tailEnd/>
                            </a:ln>
                          </wps:spPr>
                          <wps:txbx>
                            <w:txbxContent>
                              <w:p w14:paraId="46966C70" w14:textId="77777777" w:rsidR="00A94303" w:rsidRPr="00A94303" w:rsidRDefault="00A94303" w:rsidP="00A94303">
                                <w:pPr>
                                  <w:jc w:val="center"/>
                                  <w:rPr>
                                    <w:rFonts w:ascii="UD デジタル 教科書体 NK-B" w:eastAsia="UD デジタル 教科書体 NK-B"/>
                                    <w:b/>
                                    <w:color w:val="0054AC"/>
                                    <w:sz w:val="36"/>
                                    <w:szCs w:val="36"/>
                                  </w:rPr>
                                </w:pPr>
                                <w:r w:rsidRPr="00A94303">
                                  <w:rPr>
                                    <w:rFonts w:ascii="UD デジタル 教科書体 NK-B" w:eastAsia="UD デジタル 教科書体 NK-B" w:hint="eastAsia"/>
                                    <w:b/>
                                    <w:color w:val="0054AC"/>
                                    <w:sz w:val="36"/>
                                    <w:szCs w:val="36"/>
                                  </w:rPr>
                                  <w:t>Ｐ－Ｓｅｎｓｏｒ</w:t>
                                </w:r>
                              </w:p>
                            </w:txbxContent>
                          </wps:txbx>
                          <wps:bodyPr rot="0" vert="horz" wrap="square" lIns="91440" tIns="45720" rIns="91440" bIns="45720" anchor="t" anchorCtr="0">
                            <a:spAutoFit/>
                          </wps:bodyPr>
                        </wps:wsp>
                        <pic:pic xmlns:pic="http://schemas.openxmlformats.org/drawingml/2006/picture">
                          <pic:nvPicPr>
                            <pic:cNvPr id="23" name="図 2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71450" y="447675"/>
                              <a:ext cx="1075690" cy="191135"/>
                            </a:xfrm>
                            <a:prstGeom prst="rect">
                              <a:avLst/>
                            </a:prstGeom>
                            <a:noFill/>
                            <a:ln>
                              <a:noFill/>
                            </a:ln>
                          </pic:spPr>
                        </pic:pic>
                      </wpg:grpSp>
                    </wpg:wgp>
                  </a:graphicData>
                </a:graphic>
              </wp:anchor>
            </w:drawing>
          </mc:Choice>
          <mc:Fallback>
            <w:pict>
              <v:group w14:anchorId="2ABBFBE7" id="グループ化 20" o:spid="_x0000_s1026" style="position:absolute;left:0;text-align:left;margin-left:284.95pt;margin-top:25.6pt;width:179.15pt;height:281.25pt;z-index:251717632" coordsize="22752,35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j4Mk6wMAAGILAAAOAAAAZHJzL2Uyb0RvYy54bWzUVs1u3DYQvhfoOxC8&#10;x1ppV6vdheUgjWMjQNoYTfsAXIpaEZFIluRa6xy9QNFDzu2hfYOiaIGeCvRthLxHh9TP/riFE7co&#10;kIPXHP6MZr75viFPH2+qEl0zbbgUKQ5PRhgxQWXGxSrFX3918WiGkbFEZKSUgqX4hhn8+OzTT05r&#10;tWCRLGSZMY3AiTCLWqW4sFYtgsDQglXEnEjFBCzmUlfEgqlXQaZJDd6rMohGo2lQS50pLSkzBmbP&#10;20V85v3nOaP2ZZ4bZlGZYojN+l/tf5fuNzg7JYuVJqrgtAuDPCCKinABHx1cnRNL0FrzO64qTrU0&#10;MrcnVFaBzHNOmc8BsglHR9lcarlWPpfVol6pASaA9ginB7ulX1xfacSzFEcAjyAV1Ki5/a3Z/txs&#10;/2y2P7x7+z2CFYCpVqsF7L7U6pW60t3EqrVc5ptcV+4/5IQ2HuCbAWC2sYjCZBQlcTSKMaKwNo6T&#10;cJbEbQloAXW6c44Wz+45GfQfDlx8QziK0wX8dYjB6A5i9zMLTtm1ZrhzUr2Xj4ro12v1CIqriOVL&#10;XnJ744kKZXRBiesrTq90a+zAD6c9+O9+/B2BBfi67W5Hu5+4fF5I+togIZ8WRKzYE6OA36A6tzs4&#10;3O7Ng48tS64ueFm6GrlxlxZo4YhLf4NMy9NzSdcVE7YVnmYlZCiFKbgyGOkFq5YMeKSfZz4gsjCa&#10;fgkBQnAwtppZWrhhDkF081C9YcFHvAvSpWOAaGhZfy4zYCVZW+kl9m+INtAF4NTGXjJZITeAsCFS&#10;755cvzAuZtjab3FRC+nA87mU4mACNroZH7+LuBtCAq1oPCkH/XRqC/t6H4vNY/eBWhvP42iWYASi&#10;CuejeDTq+lovu3ACyzHo28luOp7Nwm7Dfar7h4MDioeiqxX0cNMTC6w71PqgNvWqIIpBSZzbnVKi&#10;EBLt+tT22+b2l+b2j2b7HWq2PzXbbXP7K9gocorozrluhezmMwn9J/QVNupIR1rLumAkg4BbLe0d&#10;bf08nIkHEE6SMEw89gOEO5Y9hIioTjEUP/Z57VG04hau1ZJXKZ4BHXpCuCSficyz2BJetuOewC7r&#10;lsBuZDfLTYfiUmY3AKKWoBNgEVz3MCikfoNRDVdnis03a+I6ZflcAIbzcDJxd603JnHibha9v7Lc&#10;XyGCgqsUW4za4VPr72ffNdQTUP0F93p0QbWRgMKcAVxruyRI7aPp9NG4p6/r9GABxoet+2Pq9BH0&#10;FHjeWejPSnNhXTb/V+MPk3Dimhr0tMkkmfYviaHpjZJ4Ood11/TCeRiO/VPjPxLee98AuxbpWesf&#10;cjA6eCnu237X7ml89hcAAAD//wMAUEsDBAoAAAAAAAAAIQD541xUaiEAAGohAAAUAAAAZHJzL21l&#10;ZGlhL2ltYWdlMS5wbmeJUE5HDQoaCgAAAA1JSERSAAAB0QAAAtoIAgAAAOGO/pIAAAABc1JHQgCu&#10;zhzpAAAACXBIWXMAAA7EAAAOwwHaapjcAAAhD0lEQVR4Xu3d4WLbxo4F4Grf/521vvWuruo4KXU0&#10;BAfw198EB/NhdMwwinu73+9/+Y8AAQIESgT+p2QVixAgQIDAfwRkrnNAgACBOgGZW2dtJQIECMhc&#10;Z4AAAQJ1AjK3ztpKBAgQkLnOAAECBOoEZG6dtZUIECAgc50BAgQI1AnI3DprKxEgQEDmOgMECBCo&#10;E5C5ddZWIkCAgMx1BggQIFAnIHPrrK1EgAABmesMECBAoE5A5tZZW4kAAQIy1xkgQIBAnYDMrbO2&#10;EgECBGSuM0CAAIE6AZlbZ20lAgQIyFxngAABAnUCN/8PyjpsK/1R4Ha7LRFypJcwuslJAjL3JFi3&#10;fUFgVdo+Lyl5XxiASwsFZG4htqV+ETgjbSWvg7azgMzdeTrDe/s1cN9/OD3jnsPHYHu1AjK31ttq&#10;TwKPfHw/an91PfXmxkggFvC9hZhO4VsCMvEtPsVtBWRu29Fp/I8Cj2fns18ZmwOBlwRk7ktcLl4j&#10;8JyDBZlYsMQaF3f5AQIy9wcMee8tnvEy93PH5915b1HdbS0gc7cez/jmxOL4EdvgFwGZ60gQIECg&#10;TkDm1llbiQABAjLXGSBAgECdgMyts7YSAQIEZK4zQIAAgToBmVtnbaVPgcp/geZfRjh1uwnI3N0m&#10;oh8CBCYLyNzJ07U3AgR2E5C5u01EPwQITBaQuZOna28ECOwmIHN3m4h+CBCYLCBzJ0/X3ggQ2E1A&#10;5u42Ef0QIDBZQOZOnq69ESCwm4DM3W0i+iFAYLKAzJ08XXsjQGA3AZm720T0Q4DAZAGZO3m69kaA&#10;wG4CMne3ieiHAIHJAjJ38nTtjQCB3QRk7m4TGd5P5S9yHE5pez0FZG7Puen6sIBfoXuYyoUVAjK3&#10;QtkaBAgQ+BSQuU4CAQIE6gRkbp21lQgQICBznQECBAjUCcjcOmsrESBAQOY6AwQIEKgTkLl11lYi&#10;QICAzHUGCBAgUCcgc+usrUSAAAGZ6wwQIECgTkDm1llbiQABAjLXGSBAgECdgMyts7YSAQIEZK4z&#10;QIAAgToBmVtnbaWrfnmuX+fo7O0jIHP3mYVOCBCYLyBz58/YDgkQ2EdA5u4zC50QIDBfQObOn7Ed&#10;EiCwj4DM3WcWOiFAYL6AzJ0/YzskQGAfAZm7zyx+UCePL439oD3bKoG/BWSug1An8Pie7MeSlbFb&#10;uVadppV6CsjcnnPr3/Vz/p66m+fALVv01B25eWsBmdt6fM2af46/S549L1m02ZC0e7KAzD0Z2O2f&#10;BJ4fM8seOS9Z1NgJ/E5A5jobBAgQqBOQuXXWVvoQqP91M1f9Yh3jJvCtwK3sj3gvDcB7t5e4XEzg&#10;hwvsmWObZq54/eGfFtsncJLAnkF82XOuqD3pnLktAQJfBLYK3+rMPR61WzE5xAQI7CxwMFh2SJXS&#10;zP3WZQeFnQ+T3ggQyAT2DJy6zP2yf1GbHSNVBAi8KrBV+BRlru/rvHpKXE+AwHKBHYLo9Mz1r92X&#10;nxs3JEAgFrg8kc79NxGXby8ejEICBEYKXPXL7R6YJ2auwB15ZG2KQHeBa2P3rHcLO7w36X4y9E+A&#10;wKkCl8TUKc+5l+zk1Nm4OQEC8wTqf/vHh+H6zBW4846mHRGYKlAfu4szV+BOPZr2RWCqQHHsLs7c&#10;qVOxLwIECCwRWJm5HnKXjMRNCBAoFqh81F2WuQK3+JRYjgCBhQJlsbsmcwXuwtm7FQEClwjUxO6C&#10;zBW4l5wPixIg0FFgQeZ23LaeCRAg8KtAwaOuzHXwCBAgUCfwbuZ6sVA3KysRIHC+wNmPuu9m7vkC&#10;ViBAgMAcAZk7Z5Z2QoDA/gJvZa4XC/sPWIcECGwl8FbmbrUTzRAgQGCJwKmvdGXukhm5CQECBA4J&#10;yNxDTC4iQIDAEgGZu4TRTQgQIHBIQOYeYnIRAQIElgjI3CWMbkKAAIFDAnnm+qLYIWAXESDQWeD5&#10;/1++ZB955i5Z3k0IECCwocDz/499bXsyd62nuxEgQOBPAjLX+SBAgECdgMyts7YSAQIEZK4zQIAA&#10;gToBmVtnbSUCBAjIXGeAAAECdQIyt87aSgQIEJC5zgABAgTqBGRunbWVCBAgIHOdAQIECNQJyNw6&#10;aysRIEBA5joDBAgQqBOQuXXWViJAgIDMdQYIECBQJyBz66ytRIAAAZnrDBAgQKBOQObWWVuJAAEC&#10;MtcZIECAQJ2AzK2zthIBAgRkrjNAgACBOgGZW2dtJQIECMhcZ4AAAQJ1AjK3ztpKBAgQkLnOAAEC&#10;BOoEZG6dtZUIECAgc50BAgQI1AnI3DprKxEgQEDmOgMECBCoE5C5ddZWIkCAgMx1BggQIFAnIHPr&#10;rK1EgAABmesMECBAoE5A5tZZW4kAAQIy1xkgQIBAnYDMrbO2EgECBGSuM0CAAIE6AZlbZ20lAgQI&#10;yFxngAABAnUCMrfO2koECBCQuc4AAQIE6gRkbp21lQgQICBznQECBAjUCcjcOmsrESBAQOY6AwQI&#10;EKgTkLl11lYiQICAzHUGCBAgUCcgc+usrUSAAAGZ6wwQIECgTkDm1llbiQABAjLXGSBAgECdgMyt&#10;s7YSAQIEZK4zQIAAgToBmVtnbSUCBAjIXGeAAAECdQIyt87aSgQIEJC5zgABAgTqBGRunbWVCBAg&#10;IHOdAQIECNQJyNw6aysRIEBA5joDBAgQqBOQuXXWViJAgIDMdQYIECBQJ3C73+/Zarfb7bMwvkO2&#10;rqo3BR6De/M+yl8V8El5Veza60+KOJl77ViLVpezRdCHl5G/h6kuu/CkzPVu4bKJli0scMuojy9k&#10;KMethl3pOXfYQP+xnd99sD1kXTL1b8dhFpfM4siiJz3nytwj+C2vef6E+2DvNkLT2W0iv/ZzUuZ6&#10;t7D/6JMOfaQTtcKa55+C3jMUwl+/lMy9fgbLO3j++ewJdznvqht+jOYxHbG7SnX/+8jc/WekQwIE&#10;5gjI3Dmz/NzJSS+hpjFtsx+PutuMoqgRmVsEXbOMwK1xtgqBWEDmxnQKCawR8Ki7xrHJXWRuk0Fp&#10;kwCBEQIyd8QYbYIAgSYCMrfJoA606WXuAaTdL/Glsd0n9HZ/MvdtQjcg8LaAr1G/TdjmBjK3zag0&#10;SoDAAAGZO2CItkCAQBsBmdtmVBolQGCAgMwdMERbIECgjYDMbTMqjRIgMEBA5g4Yoi0QINBGQOa2&#10;GZVGCRAYICBzBwzRFggQaCMgc9uMSqMECAwQkLkDhmgLBAi0EZC5bUalUQIEBgjI3AFDtAUCBNoI&#10;yNw2o9IoAQIDBGTugCHaAgECbQRkbptRaZQAgQECMnfAEG2BAIE2AjK3zag0SoDAAAGZO2CItkCA&#10;QBsBmdtmVBolQGCAgMwdMERbIECgjYDMbTMqjRIgMEBA5g4Yoi0QINBGQOa2GZVGCRAYICBzBwzR&#10;FggQaCMgc9uMSqMECAwQkLkDhmgLBAi0EZC5bUalUQIEBgjI3AFDtAUCBNoIyNw2o9IoAQIDBGTu&#10;gCHaAgECbQRkbptRaZQAgQECMnfAEL9u4Xa7DdyVLREYISBzR4zx703c7/c5m/lhO3n8mDTE8ZOX&#10;ueNHbIMECGwkIHM3Gsb7rTyekrxeeB/THQicISBzz1B1TwIvCHix8AJW/0tlbv8Z2gEBAn0EZG6f&#10;WR3r1OuFY067XOUhd5dJVPUhc6ukrUOAAIG//pK5A0/B86Ouv0zbdsAfo/GQu+10zmtM5p5ne+Wd&#10;n7/m+fzZvrIna/+/wJeJ+E7ujzoat3jefkTvf1C+fciNJ77/fnfu8Hd/4DCObad2UsTJ3G0nvqwx&#10;rxeWUS69kbRdyrn+ZidlrncL60e12x0/Pts+3lsNxUS2GkdxMzK3GPyy5T4/58L3sgH8/QsxjOBC&#10;/02W9m5hk0FogwCBvQS8W9hrHrohQIBAIODdQoCmhAABAqGAzA3hlBEgQCAQkLkBmhICBAiEAjI3&#10;hFNGgACBQEDmBmhKCBAgEArI3BBOGQECBAIBmRugKSFAgEAoIHNDOGUECBAIBGRugKaEAAECoYDM&#10;DeGUESBAIBCQuQGaEgIECIQCMjeEU0aAAIFAQOYGaEoIECAQCsjcEE4ZAQIEAgGZG6ApIUCAQCgg&#10;c0M4ZQQIEAgEZG6ApoQAAQKhgMwN4ZQRIEAgEJC5AZoSAgQIhAIyN4RTRoAAgUBA5gZoSggQIBAK&#10;yNwQThkBAgQCAZkboCkhQIBAKCBzQzhlBAgQCARkboCmhAABAqGAzA3hlBEgQCAQkLkBmhICBAiE&#10;AjI3hFNGgACBQEDmBmhKCBAgEArI3BBOGQECBAIBmRugKSFAgEAoIHNDOGUECBAIBGRugKaEAAEC&#10;oYDMDeGUESBAIBCQuQGaEgIECIQCMjeEU0aAAIFAQOYGaEoIECAQCsjcEE4ZAQIEAgGZG6ApIUCA&#10;QCggc0M4ZQQIEAgEZG6ApoQAAQKhgMwN4ZQRIEAgEJC5AZoSAgQIhAIyN4RTRoAAgUBA5gZoSggQ&#10;IBAKyNwQThkBAgQCAZkboCkhQIBAKCBzQzhlBAgQCARkboCmhAABAqGAzA3hlBEgQCAQkLkBmhIC&#10;BAiEAjI3hFNGgACBQEDmBmhKCBAgEArI3BBOGQECBAIBmRugKSFAgEAoIHNDOGUECBAIBGRugKaE&#10;AAECoYDMDeGUESBAIBCQuQGaEgIECIQCMjeEU0aAAIFAQOYGaEoIECAQCsjcEE4ZAQIEAgGZG6Ap&#10;IUCAQCggc0M4ZQQIEAgEZG6ApoQAAQKhgMwN4ZQRIEAgEJC5AZoSAgQIhAIyN4RTRoAAgUBA5gZo&#10;SggQIBAKyNwQThkBAgQCAZkboCkhQIBAKCBzQzhlBAgQCARkboCmhAABAqGAzA3hlBEgQCAQkLkB&#10;mhICBAiEAjI3hFNGgACBQEDmBmhKCBAgEArI3BBOGQECBAIBmRugKSFAgEAoIHNDOGUECBAIBGRu&#10;gKaEAAECoYDMDeGUESBAIBCQuQGaEgIECIQCMjeEU0aAAIFAQOYGaEoIECAQCsjcEE4ZAQIEAgGZ&#10;G6ApIUCAQCggc0M4ZQQIEAgEZG6ApoQAAQKhgMwN4ZQRIEAgEJC5AZoSAgQIhAIyN4RTRoAAgUBA&#10;5gZoSggQIBAKyNwQThkBAgQCAZkboCkhQIBAKCBzQzhlBAgQCARkboCmhAABAqGAzA3hlBEgQCAQ&#10;kLkBmhICBAiEAjI3hFNGgACBQEDmBmhKCBAgEArI3BBOGQECBAIBmRugKSFAgEAoIHNDOGUECBAI&#10;BGRugKaEAAECoYDMDeGUESBAIBCQuQGaEgIECIQCMjeEU0aAAIFAQOYGaEoIECAQCsjcEE4ZAQIE&#10;AgGZG6ApIUCAQCggc0M4ZQQIEAgEZG6ApoQAAQKhgMwN4ZQRIEAgEJC5AZoSAgQIhAIyN4RTRoAA&#10;gUBA5gZoSggQIBAKyNwQThkBAgQCAZkboCkhQIBAKCBzQzhlBAgQCARkboCmhAABAqGAzA3hlBEg&#10;QCAQkLkBmhICBAiEAjI3hFNGgACBQEDmBmhKCBAgEArI3BBOGQECBAIBmRugKSFAgEAoIHNDOGUE&#10;CBAIBGRugKaEAAECoYDMDeGUESBAIBCQuQGaEgIECIQCMjeEU0aAAIFAQOYGaEoIECAQCsjcEE4Z&#10;AQIEAgGZG6ApIUCAQCggc0M4ZQQIEAgEZG6ApoQAAQKhgMwN4ZQRIEAgEJC5AZoSAgQIhAIyN4RT&#10;RoAAgUBA5gZoSggQIBAKyNwQThkBAgQCAZkboCkhQIBAKCBzQzhlBAgQCARkboCmhAABAqGAzA3h&#10;lBEgQCAQkLkBmhICBAiEAjI3hFNGgACBQEDmBmhKCBAgEArI3BBOGQECBAIBmRugKSFAgEAoIHND&#10;OGUECBAIBGRugKaEAAECoYDMDeGUESBAIBCQuQGaEgIECIQCMjeEU0aAAIFAQOYGaEoIECAQCsjc&#10;EE4ZAQIEAoHb/X4Pyj5KbrfbZ2F8h2zdLlUPny4N6/NnCvj8/m7uJ0WczF35QZOzKzXdq1xA/j6T&#10;n5S53i0sO9cCdxmlG10k4AwXwHvOXYD8u5PqqWEBrlucLPDt6XV0z3t9KnPfPdHPR9ZJfVdT/aUC&#10;DrN3C5cewAOLO6MHkFzSRuD5ocF7hpPG5n1uDvv8it0Tbu6ocieBj5P8OMxi94zJyNwzVN2TAAEC&#10;3wvI3PBknPQ9krAbZQSWCnjUXcr5j5vJ3MRW4CZqaggQ+OsvmesUECDwjYBH3ZOOhcw9CdZtCRAg&#10;8I2AzHUsCBAgUCcgc+usrUSgqYAvjS0cnMxdiOlWBEYJ+Nb5GeOUuWeouicBAgS+F5C5TgYBAgTq&#10;BGRunbWVCBAgIHOdAQIECNQJyNw6aysRIEBA5joDBAgQqBOQuXXWViJAgIDMdQYIECBQJyBz66yt&#10;RIAAAZnrDBAgQKBOQObWWVuJAAECMtcZIECAQJ2AzK2zthIBAgRkrjNAgACBOgGZW2dtJQIECMhc&#10;Z4AAAQJ1AjK3ztpKBAgQkLnOAAECBOoEZG6dtZUIECAgc50BAgQI1AnI3DprKxEgQEDmOgMECBCo&#10;E5C5ddZWIkCAgMx1BggQIFAnIHPrrK1EgAABmesMECBAoE5A5tZZW4kAAQIy1xkgQIBAnYDMrbO2&#10;EgECBGSuM0CAAIE6AZlbZ20lAgQIyFxngAABAnUCMrfO2koECBCQuc4AAQIE6gRkbp21lQgQICBz&#10;nQECBAjUCcjcOmsrESBAQOY6AwQIEKgTkLl11lYiQICAzHUGCBAgUCcgc+usrUSAAAGZ6wwQIECg&#10;TkDm1llbiQABAjLXGSBAgECdgMyts7YSAQIEZK4zQIAAgToBmVtnbSUCBAjIXGeAAAECdQIyt87a&#10;SgQIEJC5zgABAgTqBGRunbWVCBAgIHOdAQIECNQJyNw6aysRIEBA5joDBAgQqBOQuXXWViJAgIDM&#10;dQYIECBQJyBz66ytRIAAAZnrDBAgQKBOQObWWVuJAAECMtcZIECAQJ2AzK2zthIBAgRkrjNAgACB&#10;OgGZW2dtJQIECMhcZ4AAAQJ1AjK3ztpKBAgQkLnOAAECBOoEZG6dtZUIECAgc50BAgQI1AnI3Dpr&#10;KxEgQEDmOgMECBCoE5C5ddZWIkCAgMx1BggQIFAnIHPrrK1EgAABmesMECBAoE5A5tZZW4kAAQIy&#10;1xkgQIBAnYDMrbO2EgECBGSuM0CAAIE6AZlbZ20lAgQIyFxngAABAnUCMrfO2koECBCQuc4AAQIE&#10;6gRkbp21lQgQICBznQECBAjUCcjcOmsrESBAQOY6AwQIEKgTkLl11lYiQICAzHUGCBAgUCcgc+us&#10;rUSAAAGZ6wwQIECgTkDm1llbiQABAjLXGSBAgECdgMyts7YSAQIEZK4zQIAAgToBmVtnbSUCBAjI&#10;XGeAAAECdQIyt87aSgQIEJC5zgABAgTqBGRunbWVCBAgIHOdAQIECNQJyNw6aysRIEBA5joDBAgQ&#10;qBOQuXXWViJAgIDMdQYIECBQJyBz66ytRIAAAZnrDBAgQKBOQObWWVuJQC+B2+322fD9fu/V+c7d&#10;ytydp6M3AgSmCcjcZKKPH/uPB4HkLmoIEPh5AjL3583cjgkcEPBi4QBSconMTdTUECBAIBOQuZnb&#10;f/9WweuFUFDZxgIecs8bjsw9z9adCRAg8FVA5uZn4vlv0jzt5o4qdxL4OMkeck8diMx9i/f5e4vP&#10;h/WtmyomcIXAlwPsO7knDeEWy/ph+BjJtw+5MexJk3ZbAr8K/O7PZ07vh9VJESdzl30SvV5YRulG&#10;1wlI21+fpdaaeLew7HR/DGbtbJZ15kYEDgg4wAeQFlwicxcgPt/i8+AK38WsbneagBN7Gu33N/Zu&#10;oRjccgQI9BA46X2u59we49clAQIzBGTujDnaBQECPQRkbo856ZIAgRkCMnfGHO2CAIEeAjK3x5x0&#10;SYDADAGZO2OOdkGAQA8BmdtjTrokQGCGgMydMUe7IECgh4DM7TEnXRIgMENA5s6Yo10QINBDQOb2&#10;mJMuCRCYISBzZ8zRLggQ6CEgc3vMSZcECMwQkLkz5mgXBAj0EJC5PeakSwIEZgjI3BlztAsCBHoI&#10;yNwec9IlAQIzBGTujDnaBQECPQRkbo856ZIAgRkCMnfGHO2CAIEeAjK3x5x0SYDADAGZO2OOdkGA&#10;QA8BmdtjTrokQGCGgMydMUe7IECgh4DM7TEnXRIgMENA5s6Yo10QINBDQOb2mJMuCRCYISBzZ8zR&#10;LggQ6CEgc3vMSZcECMwQkLkz5mgXBAj0EJC5PeakSwIEZgjI3BlztAsCBHoIyNwec9IlAQIzBGTu&#10;jDnaBQECPQRkbo856ZIAgRkCMnfGHO2CAIEeAjK3x5x0SYDADAGZO2OOdkGAQA8BmdtjTrokQGCG&#10;gMydMUe7IECgh4DM7TEnXRIgMENA5s6Yo10QINBDQOb2mJMuCRCYISBzZ8zRLggQ6CEgc3vMSZcE&#10;CMwQkLkz5mgXBAj0EJC5PeakSwIEZgjI3BlztAsCBHoIyNwec9IlAQIzBGTujDnaBQECPQRkbo85&#10;6ZIAgRkCMnfGHO2CAIEeAjK3x5x0SYDADAGZO2OOdkGAQA8BmdtjTrokQGCGgMydMUe7IECgh4DM&#10;7TEnXRIgMENA5s6Yo10QINBDQOb2mJMuCRCYISBzZ8zRLggQ6CEgc3vMSZcECMwQkLkz5mgXBAj0&#10;EJC5PeakSwIEZgjI3BlztAsCBHoIyNwec9IlAQIzBGTujDnaBQECPQRkbo856ZIAgRkCMnfGHO2C&#10;AIEeAjK3x5x0SYDADAGZO2OOdkGAQA8BmdtjTrokQGCGgMydMUe7IECgh4DM7TEnXRIgMENA5s6Y&#10;o10QINBDQOb2mJMuCRCYISBzZ8zRLggQ6CEgc3vMSZcECMwQkLkz5mgXBAj0EJC5PeakSwIEZgjI&#10;3BlztAsCBHoIyNwec9IlAQIzBGTujDnaBQECPQRkbo856ZIAgRkCMnfGHO2CAIEeAjK3x5x0SYDA&#10;DAGZO2OOdkGAQA8BmdtjTrokQGCGgMydMUe7IECgh4DM7TEnXRIgMENA5s6Yo10QINBDQOb2mJMu&#10;CRCYISBzZ8zRLggQ6CEgc3vMSZcECMwQkLkz5mgXBAj0EJC5PeakSwIEZgjc7vd7tpPb7fZZGN8h&#10;W3f/qofMr61WWu3Qxg49fExhhzZ26GETiv0/wp8dnhRxnnMXH4A/fLT+fOLX9rFDGzv08K/mf25y&#10;1VBQrJIccB/PucuG+NKn97wH3h3a2KGHf03bL4M/aSIoln3Aym900nOuzF0zyeeP1h8+vQcvi3s6&#10;eP+Dl2VtHLz5wcuyHr4E7lUTObjHg5e1poibv7DwpMz1bmHBTI9/Zp4//C89AR3pcoc2dujheOB+&#10;XHneRFAcObQ/8BrPue8OPfthmFX9odfshlnV79rI7pZVoThycDPbrOpIP72uOcnBc26vY6BbAgR6&#10;C8jct+YX/yR8/JF2yRuGHdrYoYfntwqv/p3YwomgeOtDNb1Y5uYTjj9a+ZLfVe7Qxg49vBO4CyeC&#10;YiHmyFvJ3MvGuvDB6p097NDGDj08/33akj98ZENBkbk1qpK5jYalVQIE2gvI3PYjtAECBBoJyNxG&#10;w9IqAQLtBWRu+xHaAAECjQRkbqNhaZUAgfYCMrf9CG2AAIFGAjL3smH5IueDHgWKyz6H5QvL3Jzc&#10;VykfdihQ5B+kH1Ypc98aeJw1a5/sdmhjhx4+ZrlDGzv0sAnFW5+uocUyd+hgbYsAgS0F/C7HBWM5&#10;/ptSPxZ76eKXmnvpzi9dfLyNl2770sXHe3gV+aQ2XrrtSxe3o3ip4X0uXvuH0f++sn/11y/t9rJ/&#10;kwl9+Rf636oeuebN7RxZ4sg177Rx5P5Hrnmnhy+x+/wH7efbnt3GkfsfuWYAxZtbuKRc5l7C/sKi&#10;L/1ilPhH3b82tEMbO/Twa+z+me6kiaD41xO77QUyd9vR/KOxf/2MnfTZ/qKzQxs79HAkeQsmgqLH&#10;p/efXcrcTlP79jNW8Nk+krzFbaD49XXc85iKx/G7H0L1bez/eZa5+89IhwQIzBE4KXN9V2zOEbET&#10;AgT2F5C5+89IhwQIzBGQuXNmaScECOwvIHP3n5EOCRCYIyBz58zSTggQ2F9A5u4/Ix0SIDBHQObO&#10;maWdECCwv4DM3X9GOiRAYI6AzJ0zSzshQGB/AZm7/4x0SIDAHAGZO2eWdkKAwP4CMnf/GemQAIE5&#10;AjJ3zizthACB/QVk7v4z0iEBAnMEZO6cWdoJAQL7C8jc/WekQwIE5gjI3DmztBMCBPYXkLn7z0iH&#10;BAjMEZC5c2ZpJwQI7C8gc/efkQ4JEJgjIHPnzNJOCBDYX0Dm7j8jHRIgMEdA5s6ZpZ0QILC/gMzd&#10;f0Y6JEBgjoDMnTNLOyFAYH+BBZl7u93236cOCRAgsINAnrn3+32HDeiBAAECywUej5LLgy7P3OWb&#10;dEMCBAiMF5C540dsgwQIbCQgczcahlYIEBgv8FbmPt50+Gu08QfFBgkQWCLwVuYu6cBNCBAg8HME&#10;ZO7PmbWdEiBwSOC8Ly18LC9zD83ARQQIEFgiIHOXMLoJAQIEDgnI3ENMLiJAgMASgXcz11cXlozB&#10;TQgQ2ETg1Je53uduMmVtECDwUwTefc79KU72SYDADxA4+yF3zXOu1ws/4CjaIgECawTWPOeK3TXT&#10;cBcCBK4TKHjIXfOc+0kkdq87KlYmQOBdgZrAXZm5YvfdmasnQOAigbLAXZy5F3FZlgABAm0E1rzP&#10;fWzXG4Y2k9coAQJ/C1Q+5J7ynCt2nWQCBLoIFAfuKZnrxW6X06ZPAj9coD5w//NYvfz/sPaY4vMv&#10;Mj9vlR9+aGyfAIFA4MJ0Wvw+93nzzznrfyQRHAslBAicIXBh4J71buHBJHbPODHuSYBALHBt4J77&#10;buEZ5fJ9xhNSSIDADIFNUujE97lf5vTl9YI3vDPOsV0Q2F9gq/Cpy9z/PFTfbt+OR/7uf2p1SKCX&#10;wLZpU5q5nzPz92m9zq5uCcwQ2OTZ7oLMlbwzTrBdEOgisEna/l/07dCNJ98uZ1efBLoI7JBs31pd&#10;9pzbZXL6JECAwEKBE/9NxMIu3YoAAQIzBGTujDnaBQECPQRkbo856ZIAgRkCMnfGHO2CAIEeAjK3&#10;x5x0SYDADAGZO2OOdkGAQA8BmdtjTrokQGCGgMydMUe7IECgh4DM7TEnXRIgMENA5s6Yo10QINBD&#10;QOb2mJMuCRCYISBzZ8zRLggQ6CEgc3vMSZcECMwQkLkz5mgXBAj0EJC5PeakSwIEZgjI3BlztAsC&#10;BHoIyNwec9IlAQIzBGTujDnaBQECPQRkbo856ZIAgRkCMnfGHO2CAIEeAjK3x5x0SYDADIH/BR41&#10;3zVuayfPAAAAAElFTkSuQmCCUEsDBAoAAAAAAAAAIQDrJtPXWDEAAFgxAAAUAAAAZHJzL21lZGlh&#10;L2ltYWdlMi5wbmeJUE5HDQoaCgAAAA1JSERSAAABAwAAAC4IBgAAAVuTTAEAAAABc1JHQgCuzhzp&#10;AAAABGdBTUEAALGPC/xhBQAAAAlwSFlzAAAh1QAAIdUBBJy0nQAAMO1JREFUeF7tXQecVsW1/6ii&#10;BrFhNxpN1GgSjdGYmGhe8qIxijTpClKlKk0pAaQIKkhRULBSpbO9A7uwfdnel+299973/845996v&#10;7d2Gi8Hf478cvnvnTp9zzpyZOzPXAEJbWytCymtwKLtUyBrfZRZhb0axetf7MPRxiYDBKQLy6xBK&#10;FCLXF6trUNXUpLjbh8iznqKtrU296gBUeIbhm6xifE0l5V8NbfTH90zWET34tov8vvqJPx5Rr59Z&#10;6i6/jPKaBvltaW2G4XV7uuLwGgEvf+yPfhNOISm/EoaJp2B4wx6GAS7hGOBARL8mtMm9uJllIjyt&#10;CDfOdMBLlIHs0hrUNTZj4GsncN24U/J8u0si+tK9hj+v9ZbfNSfj5FeDYaKNxNvU3Iy19gmWzaHB&#10;u6RC7pm2JGWprl3DKczS7x/XeslvfG6l/DJGfeIjv56xhcYCqpkIN2ZCS1yDdq+5cfOcdneDp+cZ&#10;tLS0IC8vB5UVFUhPS0NEWCg8z3rgD48+DJ/zXoiOjEBYSLCEayL+yspMR21tDfx8zqGmuhqNjY3y&#10;zMAZYGiSUd6kPNBQ39IkklHT3KS69C6kFhj8y9xvXmLtmt3/HpAgbj1Bl5JBEKlgmEuFIg2WbgpY&#10;XoDiKoXzlTtLMJcrv3ZqBkyUXVIrv3wn0jDJTpEIhrlE8DV7M3dT0IbK2iZjyVYfiUVNY71EyNAS&#10;v2k6RT7RVq4Zhtft5Pd3y9zx5pchcs2QTJhXtwY9t65gGK+IpQbDmJPK73glcYZhpI0x839ff05+&#10;LTKg0WBXxe1m+jV3/+D91fD1OY/ysjKUlZQaIwsLDsY5z7Oor6+X+8T4eJIWV/h4K4kwykvLUEES&#10;U1Nbi8z0DGRnZYq7SAFHbnBUqts8QWvKrlXaXkMlKRU9f0w/JUgrMLFiZOgVgmu7v6OllBqc1XB2&#10;wcbW6C0If1qRNQwTSIhUd3N/dy9wg2GsDe57202e6cEwibolEsJfkh8mw3bqcpg+SSkSD9q9NVg4&#10;tWdcZtO1fgWw/8r6JvSdZIPgjEo0NLWgrFph1Rc+CsQt1H+++rHSS0zfQxVM/WV1vUkXt7W24aa3&#10;nJXCUYY/to22KKzW9Rkm2Vq4ayTP6HcgKQXv+AK55jzx7+s7A+T50JmOikZaczEHTKvic+SBdm8N&#10;Lqzxmdl1V1xQXKkUXLNM8kprUVjBWqwZzS2KG8fX2tpKP3zfhltInXJmd7rp9wOs7bRKYAzmgpD/&#10;4Vt8VRcFw7b4iaJSKkBJyy+xmAquVNR9bzmJW6fiEFNJXSkZJKwvNPdnfeLl2TqqAM3NQKLiW1pN&#10;fhVqbG0RPxcClRrvDQQHBnZa4WwaXCoMVc2NUpA4tcXEdrUNpZqja7ZXncIwgJSn0krt0Uru17pE&#10;kY4IE79Mvz4TLc+WzJ+LZlKe7k6OWDhvLj7fsU1anDV4QlwsnOxskZeTjdqaWjQ1NsHV2Qmr31uK&#10;zRs/QGFBgdhA86ZNk7juv+0WPHr/ffjPu0tRXV0FVycHXEyIR1pKijyfMfkNVFZV4u3Zs1BYWICK&#10;8grs/+5b7N71GU67umDT2jXIysrAru1bsfLdJRL3ulUrcfTgARh2pxdhWmS6RMQ4mFVitJeYPIuq&#10;1Ccdw6ekUuwopgPtrIorH0ZxkBuzHsCa9EYwBjtltGNNLa2Xx6i8XLCsBGdV9ulXxIJJc2NSLWtG&#10;H4cwkzuR0b9DkOrjSoalaOtWwkNesXJvREubsbBZNXWioLT7hpZm1VPv4DcrvURzW5Bq72qoJz3D&#10;7k8uOwsDjRgt/FLPYRitmKp6qKtvEH+/XOAiNsILm7yVUYM2OvgqSxlTH88tkXtz7FX9HSA/tnml&#10;cv1VZsfy//sl7pi584J6p2C3q9LlsXJ0jcqX6+dWesqvEVYKmCvAMEEZAHDlP76YjBsqxKOLXER5&#10;c5fajtSultMZOt0Rqw6GYdw2pacSu4BsFB5KczwrD5NS14wexrbUQrn+NrO9sbQ3s0SebUspwIFs&#10;5Xp7ant/GgaREcP99Opj0WQPtIix9BBVTEVNA26ZYkvGkh3+SK3um1CA3y0+S4U7rYZUMPJjX2N/&#10;nl9RC8M4dfJBJUZVvcIR1nTnfA8c9EnHz+e7yH3f1x3w2PLTVHCuAB7SKV04PyuiXlGZ0NCGcE7B&#10;cv3wWaWLM8cjnjHybDDJ/ePecXI9SLUt9HDzFHsMmXQSjy/1kHtuowHjbNBEXfID811R38hi1Iaf&#10;kQnbRi1mDR5/Gl63RVyeMg+x4LsQGio2kdJVrD5zMIewW1SWac6CrcP47Ap+KM+4KzeB3EhktHiM&#10;FiNjVYJyvT2pvcW4PSVPnq1MSMfu1ALFYkzMVZ+2R0m1OtCmTLepvUULF5YyxbXPGWkkfZJFxhiz&#10;LRNj+BYfhV2tCqrBuhJe3EQco+ef0rlP5YTrJpiGt31ItNhNBvlqmh0oRsupKAb3GPxsHRU8rLxW&#10;rg1quN7EvfNcMXiyrbSuHqQSxtuod5TnV47i4XdM83sm0KCPxMlotqswjLFFemGNeqeg00pgE3hh&#10;dKa4mftjmLvNj84ymsy+pYpxFXrhQocF6SmSEi8aZ8c6QmiwpRLuCXQr4VdUCQPUobI5mZvObTQ+&#10;YE6w9sPUREqQTePoqEhcjI9HdVUVisiUTUlOlik/LpDP+XOora1FWVmpTAFGhIXD87Q7zri7I4HC&#10;FOTnkZ/zOH/W1Hsc/f4gQqhyI8LDUEUmcnFxMerq6vCz/v1UH0AimdKJF+MRHByIAD9llBoTGYUS&#10;8ssVFegfQKLXhgsXTPaMMqmiGkFlpHi4YHXUD1eS4pKxgEMEdZmmGRxzsJt3cSVZjqZxA1udjIz0&#10;VMTFRMsYYeHc2VKgw4f2Y82KZcjOysLn27bCw8UJKSnJOH74MGKjokUvjB3xKs57nUV0dBQ+/3QH&#10;tn30IcpKy5Cbo4xYR7z0Io01alBaUiIVfP6cF1VyJV3Hwd3FGcFBgSjIy5P4jh46CJvjxyRcHVW4&#10;19kzSIiNwQvP/ZV+Y7F6+XtUmVUwfEVjhz6k6bVWvMnJZB6vTsjusLWtiSdZuMdYeTFLuKRboMwd&#10;IFtjMIXVZrs7IoNjGLOfGvAqehtGlWCscLOu32LY0EPikfUXaQVqTJYIJt15KXG3tVq+BLiK3kOP&#10;GEHPemCw2tlCxjSrV3P/TDyuNKpU+r3RVccPSfui2Ex63E1N8iMjIacCZ2MLuySP6EI1RMcor2mk&#10;kZAN+tLIpaBCsWCCUkrgEJ6nS1GZFfjOOx1fuF3EFodYHPHPEFu4pxg0nkxEstcNYyzfimjoFUYw&#10;Rwupb2s1/2e/i8IMrvmml5tM3J2UU598pePRZZ6KXa5H6ghPiIaneuCy+yYUKsNX1e+g0cf5iTw3&#10;jDiqxKNDd8ylITOPHHmgM+IYmdPOEkYPrZSOUehUsGE3bJPO3IQZ3TDDiUaQJMUWRIaRhgEkqebP&#10;HqZRZJegjPzaM9Yi3GAH5aXfEz7xFu7XOEeK/54gOK0cAyfZYNG+SJEsHhYPHHEc25wv4uZxJ3Hz&#10;G45CN9IwfhCNQNkPW4desXnoO+YkorPK8MgSDxrFOknFPb6QKoH8/vMjZar+OoqjJ/jf9ecVhqAK&#10;vWWWg+qqNMAzK4mBzBqf6bfvecgzhkwD8GCO/XSDbp+njI9u4hdHVG7boAwYxtL1RDtU1DXitR2B&#10;Sjp0zwwRT5pMwqppu4RnS3jG8mMxRvdTwWQLqu69Br1m1dz0VFrP2IDUaHKJVEL/sTaI44LS9V/e&#10;PycLQ177xBdDiLt5niYms1wkiVNoaGrGpN0heGNPqJH4fvrX4SipqpeKe5qYgxvoOqsXynqQeRm1&#10;EjXacFIRkoyialPlM4OQOvaMIW3AM37kZv6+iGUgNLUMoWkm2uWRYozzY6cki2fJ+cq4VJtJMIyz&#10;wxtfhAgzHfVNU5iK3H3i8oURvj1PjEJ52Eu/zPQaeE2Llse+6hv7XmeEHwM3T7aDX0IBDvlmod8U&#10;O9TUN+GJRU54aKYdBrCWGHUMm+wSsOxwtDREU0sL5n4Zij5U+FumOeIGCm+YcAp5ZXUS3xBippyS&#10;ajy+9DT6kv/Hl5xBGfXl5uBqzCiuMTaoYQzPZpCrKt2dQRpOhxGs4ZeQa2Iyyp82xdQZWLjWnYgS&#10;geBwIzZbvoTU0ERxzdwTRAygMBnTrVO5K1MYpNdtBEYfGkubh3vkfCyl14b/CUyycGcj0bpPuxJx&#10;79vuxsrj+bg/vOcuDdBddMUIhpFm7wuoQf++5qxop84gXYIWhhj8d4v1ptWAszHKq3gt7mvo1zWm&#10;/cx47zEC1cv+TEpUZ1hoKhQbklZvrMj/G6HJ6vMrkymYWS8nw3L9/LcF4hIYoQ2f0lBRr8GtqZ9j&#10;iEXfpKANQ90idf13So6mYWhDQ4Os27oStckfHntYfv/69FPdUu3mmDPtTVlJyeXauG6t6vrjwPDg&#10;GctGMdiYZhatpXd8aKq4P3A2ysLdnFjdr+/kVYw5vkwnI4r868WjRy1tylCT56+ZEVpbW/DcH5+S&#10;Kdys9HRMe30C3pn9llSkvc0prFm+TPx/8uEmee/kYHsKBfn5OHJgv8xjD3vhH6goL0dFRbn4c3Ny&#10;RHJyksS/etl7qK6uxpe7dkqDfrN7t6y3cXZ0lPjHDHsZhw8dwtwZU1FTbXp7wUtnGaeOH4WftzeW&#10;L16EkpJibN64AX4+3hSHH7Z9/CHFARQVFcLf+7z4Z9x4zUD1CsIQ0ZGREn98rPJanKeIGYcO7kdU&#10;ZAQ2rFklaWSkZ2DUyy/JcpM9uz6T5TAcll93Pff0k8jKzEBmRoaE5byXl5VK/fE0tpuLs6RlqG1u&#10;wsNnI3CNSwgiyqvFs4ZmqoCjOZbLVazpYHYJLpRXUQI9434LUOaiK2vxfZayxMWafEsqVI9XcTlg&#10;MF+Sw11CZo3Ccc0kaX2ttEFHxO8iOOwvT0ejor5BOK47aGxpwtPn46iLsVoBY03OYZgdSZqom/Fe&#10;Rc/QzjZYGKusb06poXG1zqvH7tATXtGdMgI/ez00qdsvspiGuEVdZYLLhHZMMC9a2Z+SVttwyUzA&#10;NJiktyM8QBqjTw/jvtsjikzLq0xwOaDDBIom0GMC02JEM+qoy6CwA+0sRwlsNzxE9kdHDMBdgm4a&#10;9mEoVXdr/NTR7VfylwX6QtQjJtADq/YyGro96hkrjWjun9W9XX6pMem06jodP+G4nYaOcRXVnXYh&#10;/y1wnk5HF+i+WbSmuGxlpNEZXuatBRNssdHmotzzQjWHMP23jPahuWhoasJ7hyJRVtuEdw9Gkv+e&#10;M1FqYRUM/KZx7Ck8+67VmlDCD2YCDVxZNrkl7Rr5Z+o+LcZvPS2Hl+x3Y2I2B1Z9XHngZZTG6eMu&#10;6JUP9adxGTzUfJUZQH0RxVPGjLC0MrpXp4+taZIdUgqrZebPJjhX3OoaesYEXLNPrjhjjPO2ua7G&#10;3UxMDy5w7ZlN0BW4LV8NTrEIY3AKpQpQenPzPTFMd7mFK7m8glHX2EKSS43EjdcRqRX88iZl/Zs1&#10;WNpvnW7W0JNsEJNZJs/C0khwrF4vG4k0Br9MYoY5GZQtvzV1+kvkFS3avjKZ+SQuLW1r4vxrS9Y1&#10;8i9VFvtWNDRauDN1BzVNDe3C1TY2oqWlWZa4m7sn11guE+0OquqbsOg7Njpb4RKRRypS3wB9aL4T&#10;nl1xmhpRmWTiSjoTk4PfLTktk0caWL0e8VWmsPPL6+CuLqW3REec2oZf8P5AtUJnfWOZF26XE4GZ&#10;ynoBrdLH2yEs1bwutcbrBnGEamMn5Zbje/903EOSfSFZYSjD6BO4c44LcsvUeiW/98xRtwdyY7NG&#10;46X66nJ9xZ2Y0/zdP9N8tTvgIaL1s+6gmRrbOhxrFZYG67ULRQ09X3Ay7CNf3DPfHfvOpaP/yBPo&#10;M94GA185DK/4Itz8hoOy1kAKfAo/m3QC/1jvLWk/ttgVN093QGRGKQyv2cI1NFP2W9406TgGjT9G&#10;arYZmcU1+MQxSU2pezDur6Q0K+vVxelU+W6RuRg0QVkTYKxwaoRqYmJFaoH7F3lQeHreHSKtwFqp&#10;sJI0NL99HHMK9iGkHSjde9U12uKP0ksrUuyr++aqDEDUb4JpXTdDbAR+xotZZP+FGZ0tVGbnSkmC&#10;tqWa3LcSdQeNzU0W8TGVsiYgiduq7gvRqKap57t/4nMq8dTy0xi20R3LD0fjV++4YOX31FW1KXtD&#10;mBqJhky3Rb3E34rfLHXD8C3esleEN9fe/KYdxmwPQIls3W/DtVSpk3YF4tcLPXDHbDf8a8MZSUsP&#10;gQm5+Nt6H/SVxSwmW4Hj5P2qt892ISZTtkO0I5LAJm1PK+H+ReZvK7sgamBeH8D51WyUjMJKYYIB&#10;JAjZpWR0M/NTnuqbGjFrb6QxbL/xp8i2MQlcdgnZGeqza6c6drzG4FKngdu/OOJs8xbb9vFpEtET&#10;DKL+dPBUO3jHZuKGaVQQasCsEt720Yxn/uOFAdTQz7x3Gm/sDiWJUNTivG9C8Poeq8UmX4SgtLoB&#10;L31wFv2p8mKyypFRXI11p5T9ux3hZTL+tAo0khw+opTvlmkkjZo7Ndbwzb7401pv9d6SCbJLay0W&#10;kzDxVnUtTotnqTTKItuK8cx7iqG3wy1R2cT82iks+DpE3AaSZmJwl8frK66he9bOGrgtHjZjPtZY&#10;xs1LGs2P1LqDOgwg6934jK67g8Zm6g7M4mNK5+6ACj/AiboDM/dC9fiYnuB0dDHGbQ1AZlkd/rnZ&#10;H69sCcCdbzlR0RhtuOst3qjUJpKx6kQsPnZQXoWzJAyeoazfe3rpGfGTmFeC8btCsOxwlKjprphA&#10;1leyKuYKZDVP2uCBxWcsmJmv+404ji1O8Ub3v2ygUQGHsWICa7B/7SwDXhTTEfb7ZOJbzzQx+hgS&#10;TrU7/r7Rj12M7ubg+3nfXFDywkRdCgv7T261UVlNEyZsC8SQ8SfFSHz5I3+M3uqL0BSyCVi1kSRd&#10;/7qjYhWPPYHfrPCkZyV4cNFp3PuWM6ltR/Ql6Rg6w5Fi40pqxbIj0Xh2pSceoz76DlLn/7uq/Via&#10;ff5tgyrRRNzI3UV3mIBXYz9MRqsW/9JD3RmNtaGYl81pC05I82iMYQHyF5BcjH4TyY9moxCThaYp&#10;p2EZd/Bp5Jir9P0lZOSstnrWHbSQTWAehkmzCVYlZFu4V9EIpKdgI6+GjDhGG1VojWqMgeI3n43j&#10;CqogDdTc3Eg2QjMZVPXSV2rdXDZ1IeyH7yvJH6tPrkAh1Q+Dw942xY4k08yipkrvCTpjgqziStwx&#10;00Ex6rT4qY9vau54PoAP1nrhY1/cxPMLZuECEixHNly+21/n0QD5YXtBi5+YJS67Qp4zenWegBFf&#10;UWURhieE6ogxmAms1w+sis9UFdeVi2peLaxJDxOp6yrqKnuCzpggmPp6Y9zixxbF6ikxHeErr3SL&#10;MDxC4kklPfTXmISZgEYEf1refilbL08WtWGwi9VCFV4ZpD4f4GQZH7+qvtK5gG0Fwziy9sfZ4pUP&#10;/dURR8/w53XnRbp51GDNBP6JJcoog4y4JQe7J2g2vAx9jA2eIAPxZBBv7Om4EvuT1rpnrhv2eytH&#10;mui9hOs1JuBZwf46L5OePK/1nW1YHGO5JZjJ4BAmq2OvZG5Qug31ptfBcSuRX44kOmMQDZfEBNxv&#10;+tBYk/du2+aX4sGzfPqPpV8m3h1c3WQan/IwsaMlZbe5huPLjHzjnnBzCi0zHb5TV18nu3S1ZVdX&#10;Criy+Zgm3iqdk6XUYU/RTN1mGIUPDzWd3vdj4BKYgIYjDp2sAjKjventKyO9pl7Xb2fEdsXS6FSF&#10;q+nffUNvVWO7sjBj8mRZm8j77N+eM1t17R54beCoV16RMvJBh60tP94rZx0m6Pwt4oWyags3PeJG&#10;+yw1T/zrIaCkUrSEXtiOaIhrlBraxAShIcGIjorCubNnSDPEIDszC4WF+QgPC4G3l6csGg0K9JNT&#10;Jc96eCAlKQn+dN1Io5KM9DSJw9lBGY9z5fuc85KTJfkghIa6OjlVkuMpLysnCQ+iONwQQpLq6uyA&#10;oqICRISGIiw0WBqQMVNlAsbPb70ZCfFxuBAUgLjYKJSWFCMyPAwers6y+POc5xk5y8zPV9mXEBMV&#10;SfFb7iWIjVbONzjt5ib5O3vaHW4ujsoZBpSvmGilTtJSU+S5v68PvKkMHlSGysoK0SiJFy9KHFEU&#10;P/vhcNoZsXzPaMcEDgXKO/GsOmYCU0MxQzCqybAx929O7OdmUusljc2UgHjXBT+roSHQQ6e5G+ke&#10;M9zqZtrTyEzAV9zYZ6jiNqxeJe58SBwjJysbTz32axQXFVGFZ1IltGDMq69g3qwZOH74e/GTmpIs&#10;lXH3jTfIPWPK+DFCDD6QjlcqaxUVGRaGV1/8JzVojKz85cZkJmTm0mDOBEOvv5YaJxUnjxyR+wA/&#10;X2GWowf24bOtn4jbYw/cDxdHnq8AUpKTcGjfd3LN4AN+fc4p8xVLF8yX38Xz52DejGlYu2qlrJpe&#10;+58Vkr+UJC5LA1yclWMOp04ah+f+8HsRgrzcHLz4/F9lhTX7XfL2Ahw/ehRu5PfzHdvxzuzZMDzl&#10;E29siCGk5nlWjMHDiJ9rS9KpcV8ITBR3nml7zveiLCw1nuRhEwo+MayOGlZv2rgjcKYaiUv/FZAo&#10;cRjjsya7UOQTUzKaKY2hQ26QpeIs2eNHvIr3Fi+UxuBKDqTKzsnOISmKJKn3hu+5c5LOiBdfwJ03&#10;XI+d2z5BenqqGLIfrl2L2wYPwr6vvhI/M9+YhFEv/0uup04YK/sc+DgWf4rT1dFBmIAZg49nObD3&#10;O5JQdzl9ME89cWTsqJFITkzEiqWLkZyUiMiIMOTmZstS9wkjh0v+P9m0AbOmTKGGOIKH7rkTTvbK&#10;xlKutccf+hVKioqxaN4cORGFy/P5zk8xbeJ4rFiymPI0BpNGD8fqZe9SObZg+5bNKCjIF0l/Z+4c&#10;HD1yWBh79CsvYc+unXC0sxOm5ef+Pj5IT0vB/JkzKN+uiCQt8dGG9Ti4fx8MNU2NeM6PGMHB8iBA&#10;ZowbaHgXV1VLDdu+f2okjfBqUDIM9tR4juFi8P0gsmcKwQ0k8WPCUnCuqFzO2GQp5koillES7kVI&#10;5VMFNTe3Ir22DmviMnCbO5Wdyi1HYmp502NMa6JRjsE2GP8MTEAVGXhXcRU/NRh+ZbURyZoMNiFw&#10;Uk0FDXn1jSQAJDBWtmNvE8fPgvmL09HYlpSLSh5ximK4dPDLuGYiZxrdPnUuBn0c+BzcntmpXdGd&#10;HmSHsb1oNTl3FVdxJcPQ1TYQNgPnqoNHDTKIJAG63MrAmlgB3eQcChcr5dRdJJL9fv+ZaPRxIgVw&#10;GfM+xI2PSmZl0PvWzFVcxeVCuwkDa2JloM0kaVBmlH58ZWAkSncIKaPwimqL97964KFAcUM97qPe&#10;msuiG18vkVgylK/5MfyaVBn/XcVV/FRw2ZTB3e6ROJpb1jXllGFjYi5mRKTLzKPsmHYmwdWJ05rY&#10;Ung5MBH1HS3GIEWxNSVHDr3QC69HPHdyDZXt1QtJWBmfJdvwdfNtRkeITuSUyKHI9S08x/H/cXjA&#10;ZWbS5nd+OPVGPXJnwIuQRn3kj9e2+SEht/2RB8pR4ZzmJYDyqHfOuwYuA0/cXWLsPUJjcyvWHIvG&#10;W9+G4T8n47DRIQHbXJNhf8FSfjvCZVMG7b5D0QlkIk9M6jZZn8oryj6IzybB1P9aiYkoDy5hePac&#10;sjNeq3CJiRphzcVcEe4uh0L2IXjBLwY1TfXyMk/iMebpKrpCfVMTHlxyBoYRJ2QhdK/Q6FP491r9&#10;DV7dBfPR6O0BsnhLFlrJWmGi8Tb4xVzltQsjMqMchmHfU7onZS1ut+m1Exg6xwOpvBOAv2XC6Yw6&#10;iaOBxLvDj8tKwLtmu6Cmsefrqy8Fh/0yZNGZ+SI0ztPUXd37uM0VoQz0wHLIAn0qtwiDKC29NDTi&#10;vHyWYvkyO66yGtd2EY4XvC2PS0cTje+7Gm5cRceob2rBb/lDQObLZ38okfB2tNuzM3A7ZhbV4M+r&#10;KD/ahgGLeB3wwDtuiEw3nV4dnk7KYAxvIeph/qm897ztjlRKT1E4FH6sjbKdWP1CC38Asa7h8vOW&#10;Z1whlYEUkvkKWWM+iUQR8q8OUTl404PB4Miv0Doh6jXfilS+6qZBzrexD9b3z0Q9+v1nIlXfPxxR&#10;FaR5edZfLy0mh2A86BUjX51iJcInTP4t4GLnebQLwhI5kv3y9/5is7TxhKJidWhWkJjB8trWZNV0&#10;DfbJK1u4rPzLhyQqcVhA0aaKpcNmrHqvhxZjeOvnqpvOq2Vz8KlnHzklYvxnoZj4eXCPaPKeUNw9&#10;311hSnMGJuZ9ZVPHx8Rq4PUM/PqZ9wUu2R+On2nMbx4X0wQ73DHDDkkFpvX3GviM5E+cEvD23ki8&#10;va8H9F0EDpxPkV1Ymx3iKXwElh+MQG5ZNZYciJLn2x15pY91vfJ+DWo/Y50rZdDqmfMXSkPn94/H&#10;winMdESg5NsqKnazD83GAFZG1mXuLlFdP7feB4agsip0RrxELL3Kcmt5LZmFgSUVuv6FSisRUdo7&#10;x9FxYXlhJh+7p5uWSv6UHh/TRwHkRLZo8h9IY3g9v0wXiPhgCmvG6H20oby2CTe/aY9xWwPlPq+k&#10;Bj+bcBIrjsag/xu2+MsaLwQlFyMwqViWvrNw8feviyrbU2w2KcaRJ4kZo7D0cDT6jD0J51DFclPK&#10;0oaqukbscCFlSL3TDXzu85t26D/uFD6wSzB+UZ69sv9K8ltYUYfrSFgW7I+UXp7jYPB2PT4gfM3x&#10;7u/C6glYGfLJLzIssFYGo0/gEJm95q3D+dXai7cERGVV4KXNfnLutUVYM+ozyRbPrzuP7BI+ftEU&#10;Gy+qWnU0HA8v8sAjS8/0KnGcY7b5gM/fZvBO+IXfRuDRpadx81Q73DDZhtqyHjN2U2elbRiaYItR&#10;2/2kThhLD0aZLC1+/poN/C6yNaPVQRuS8qtw3zw3EWaLcpNi4A3cPsRPZ2JNp+94xhRgISlM2RZh&#10;7p/SWXc8jiwDXizTGdnx8YLKYZkaFMuAeldeKKQXhohf4fUOFOH+5ZkY3XQ0utY2GKk0fGFwQ/+a&#10;j07kBVE6fpn6Ooaj8BKOTugpHIMz8ML7nhhIDXrXbFfM2BmEJ1eeEQVwNq4I/Sbb4/kNvjgfXwwv&#10;ui+uqkVSbhnmfhmAed+EYwExkYnCMW13iDD4PWR+zv0ujPyEYX9ABmrrG/GP9edkaybvoxk62wmb&#10;7OKx0yNVaKtzAh5YeFrM4YHjT+LfG72RV16Hjafi8NaXIZj7bShumO6Euxa4YNz2IDxPZv8fl59F&#10;X2KU++a74fn/eGHEJ35yAH3PwczbipaWRpRVN4ogxOdWYuRWX9kyasGYTONtsdlOOT+de37eaXg2&#10;phBrT8bi9+96SPllL4+1ArGmiTb483pvEUpzRcDgTWcPLKb60Ev/hxLV2V3zPaizUZQBWy3P8xZX&#10;PrBfnlPHsCMQyQXVyjyFWo7BpHhzy+rki5yDp3L5NGXACsNOtuVyMRxCsjF0lotSB1qaGr12Ah/Y&#10;xBqVijWeX2P6rIeRRhxHAH+tW0yTTohXH2pLUzXwxIxsDbXyqxGbrS1iwv5wcCNKelZptCM2FcWf&#10;4l9Ms67ySM+tmaS3wfEvoh6Xv3jAGvmFD/3QdwQxwCi+P4U+Ws/ApxAMP4rpXwRTmGaM3uaHW2e7&#10;4dY57grR9X0L3JCYV46nVnuj/+tK76KB0+FPvPIQiZmPD/Hhc08siawOesZ1w2WnQNzPcGg8sdwT&#10;t81wQn19nTxjf3weynXjTuAjuzhjuI6YrCPwIq+PnNhK4fEsldOazJmSiL9wEZlRJmN/ttyeXu1J&#10;dafWkZVfhegZCzRbF9amMiuDtawM2ueZLaBH+SPGnC+eL+iItP3gFkRpjiPB1vPPRHEOmeFI9a3I&#10;ALNYZmE1rpniYIrjtePy9SzOnzHfpAT3n0vBCZ6A5AlJrczj7fCBfZIM97i9asnSuJc6FmNcTJSf&#10;eTRM4dW0+vNfbdjlSu1AHYFFOFJcf37/vMiO4U8+CeiMnvGOx+Yky8m5rNo6/InchXTCMI2+YDnP&#10;cKlgJud11mODknXT0eiv5+KQw+vWqeJZKCaEpeJP52N1/TL9xTsBJWQiK8Jw+TBj9wUMpiFC/zcc&#10;MWarP85E55MZX49V1Mv1JwXQd+IpDJpii2tI87tGZIvwKEKnCOmwrQG4e5ajmk/F/VMaAvQZdQLf&#10;nk+ne4XhasjKeZh6/runOeDuGc4SHzPZndTb8/3dJOjXT7bDUH4+3REP0X1sdjn+tdGLGJ4YhHqZ&#10;x5efxu00rFh2SNnJog0TujrepSNwnrlTuHuO8hVgXWKGp7SvI4HeaBtPIcwZmWIgJj1Kls81ojxY&#10;8IlIqd5BwjaKFCZ/BYTzykpQtoebK4ROlEH30EZtkkcCbqUQRp/Ccf/uneVgDrasROlT/q+nciw/&#10;Eo0vT1/EM6u8MOvrYNiH5eEiWYUW9UXlvm26AxrNXp9LvVJ5p+y8gMcWnYZ3vDJ8sIbCMTSsp05g&#10;ObVpP2sriCyUB2mYwR0Fw5BMJn+nVF2PAitzmncaJ+n5NSM+xqZ3oJiK6bX66WjE+VF2QFMI8s+7&#10;rLrKI2tD8ixhLifKa5rke0/8dXg2Ax+kHv76yQ6IzCpDvyn2GLklCAe8U9GHepTZXwdJw7e0cC/e&#10;jH9v8cNNU+3xmdtFTPrMF7bBWdIz/GK+K55e7oH1p2IwcKoDcsuVE+wZe71SiGGP4RPHBBKEZjns&#10;K7+ijpSFEwaMO4Udrolcq6R0WpFbWiu/Q4hR3v2eJ325DhXKLK7CdWNOYIMNb4ljhmE27H598Xcp&#10;r7U+5Y161dtmu2Pcp0F4+5tQGgcXyTwJQ1GA7cHuXOaojHL55XuNNPS2MmClHJ9bgRtJcZryTkRl&#10;uZ4UZpW6Yaq74HrjepYDStR8W5SXevNtjnHKt7/MrKC+pDj4u50WflWIm6670n5s+j+xyFmpE7M4&#10;lXLY448rzhrrk2GgoBy8Y9JJ0LRIoxPqoTnZETijYvZIHjohoz+qBrpWCtg5mfxdXlTWNuLBGQ6Y&#10;Q+N9Tjdf/QZJdR1PLNpixhf8JSAl363Uk0ZmVWL4Zj+M2B6AkUT8GUS/5HIReGYqzjOb/H941x03&#10;Uq96Lq6Aom3DHo9E3DTuJG4iwb5psj2eXO2F4TuCMGJbIBYejMT3vunYS2bo4NHHEZ5aLHFpuI0s&#10;lBWHw2QeYdgWf7zwsT9e3BxgIrr/90e+KGt3JhnFQsOKemIqflZYUY9j/um4fZYT9YBWPREx4BBS&#10;bNnFlZRdU0/XG/ghyoDrgferVFA7XcytxKrjsejDh81Zv5Wg/A8kczwqUzkSqkfgtiW54TbmTogV&#10;YB615yHqBH5OnYNhrJXAkuUwlJROSgHXlT6PimxQ2fiwPtfQPKwiPvnFOx7K0MfaCtCIlNktbzog&#10;Ir28XbzyQfpOySG83d6EVGp0ZUefjn+VHvTsveMmqhsbcK8sJ9ZPi+l6yg9bA1w+Ht8+7h2n5FHH&#10;LxN/JTq8gvc761f0VXQfPBl37wJ3xYTXY0Am6uH+Z62XTECyUPQ2fogyuEBjd8OwY5bCaE2U/79R&#10;XBVWX9vsCb70TJVFSTLxp/f6k4ksg3vnuuFEQDrVU+e8ycJ8MjBHmXfSi0sjqpN+RG/uuYDkvI7f&#10;8nVz0ZHl8STdW3TUva9wdgYuLI2OMCUiWRSPXjpMnMen/RKUyuMwRCdyyilMx8uQWSE84B6BqiY2&#10;k3qfOf8/QZQBf33UYjhAxPcjj2EiDQl4noRbk/8uB36IMghKLqV8Um9qnnemSQ64ZvxJfOGWLEM3&#10;4ccfkH05os56QpIFeYwtbp9hj51uceqkY/cT4TkT43F2Go05hf7jbDFhqz8NrcrkAxscp7UlYI0r&#10;UhnImb8koH5kTt7qEt1pOkyDXCORUmV5FiFbB78+2/m3mbgMA0kpHMkuVeYbriqFSwK/vdl/Pg2T&#10;dgZj2eEY2AXnIDlf+cTCjwVm9OiMEhzxz8ZR6i2Z+Do6m8zhLoSruLIe0/eEYdzOC1h9PAbnYgtQ&#10;RwLEoXqto6DIeGL7QnIJglLK5PsY/O1LBfwW7NLSqSRLa7N9vExMFxlloPPydoT/kjJQmkcjDbyC&#10;8HhuKZ48n4B+zmTid7GcmD+5xOsd9mYUqQrEFBszR0xFDQbxsKDLeCJk3cEvT0fhw+Q8+QyUuRbV&#10;8tkZaf9fxVX8VPGjKYM6EvQ5YekkdCTkdrwcONREvDiI49OJpyNi/wMcQxAh4/6O0IZyMrvu8oiV&#10;YYFePHrE5eK88HxJu7x2SOTPNgTvxmSg0ajxFfBBe0F+fhhy3bUY9+owOQutK5Pt/zO4bjLS0zHs&#10;pX/hjhtvRHBQEHzOncPY4cOwYskS1Kpfm76c4DPnpk+agHkzZ8hxq/u+/QY/v+1WpCb37Hs6PyVc&#10;dmXALM9m5G/oXs9fj4nS7O8UivUJmTKL3ZVQKW8MWnG6sAy3uypCrhtvbxHVyy/OxiqTZGZ548MI&#10;+eBG/tS5hdXRQf7ZXXvWkf+OwnYE8zitobl35kdDR347C9dVnAxrP3ygJH/CXjtUkrH7s09xx5DB&#10;crqnOazz0hU685uelopbSHEf2PttO39pKSli3pu7W1yThdpZ3J09Y/BzPT/kqvxaPevQv+pu/kzP&#10;nzm6PumIzPV3YpUj1jXwst+ulIH52wSPggrq/YN1/XWXeDLw3jMxiK+qBi9P1iqnu2D/rJQKeNmu&#10;fyL1+t0/46CndKNbFFqsKl5TBhtVZVBZUYF/Pf8cMjPS5djdmKgovL9yBRITEojR4zHxtZGor6vD&#10;W1OnCPMxZWdm4PNPd8gBnQlxsXKc77dff4nk5GRs3rhBjvKtqq6Uw0F5odbk8WMRGRGOQ/v3Yv83&#10;ymGfLc0tGDtyuBz/yygrLcXQ666Rg0UZ7IcVmaOdLeZOe5OYu1UO4qyqrEBRQR6mThwnwnnk0H7E&#10;R0fhndmzJK3wkFA5qnf3zh0Io5480N8fr73ysvSwXmfOoKSkBGuWvYddO7ahqKgQB/btRVBgABbO&#10;fUvC+3idQ0O95byPnjKorqrEA3fchm/27JajgDdtWEf1UQ83FxcUFxdh3Mhhkn8/b2/kZmfBn+rk&#10;q52f4sKFQCxfuljy42BnI6fhPnL/vagoK5NjlROo3jUEBwXghgH95AjijsCHm854Y6IcZcx1xu03&#10;f9ZMaidl7F9ZWYm5M6dKu00nf7k52fj4gw34evcX2PvlHticOA4PF2esWfGehOdDT7d//BFOHD0i&#10;bbH366/h6GCPL6i9w0NDUVVVhUljRqGwIB8jX3pJLKeMtDSMo7auorQ4LyePHZEVpNGRkUaFxXXB&#10;h6QWFSiLs4qLi1GgXjOVUvtrb3cMe9ILlVeEOoLNpvVN5J5Ra9lIvFHpqfN8fFj7U+/FxCZB+0rd&#10;Isoiwe+UZ4WlUnw0RLDyb00SnhUNpX23ezgmh6UhtbrOmPnegRJXAwnGuoQcPERKpr+aZmcKriuS&#10;oQUNeaaEZ3ChlcKr4KOL7yMz84O1q+WeG4sZ4PC+fRhB5jCfvstHPGeTcuC8jR/1KmpICGaTQDK4&#10;wdJSUpGRkYH09DTMfnMyDlLPxcjOzJTTejW8OWEcWSBrSKBtJC4+Dvrogf3y7Bhd79yxHb/91QOI&#10;IkVRUV6Ou6inrSDlxOZ3GQkHh+FTgN9+a6aEmUN5aFC/dx5Awx3Nfef2bfhs6xbJ2wJSCv4kgN+R&#10;kEaFhYmgTxg1QpRPTnY26upqRSGmJF7EP//6LI5SPkKDg7F88UJ6Vodyyoe1+S/K4DGTMuD6YuX4&#10;pyceJ6VQRT14Gj7euF4Eg08H5joNCiAlNOxlFOQpXxK6EOiPIwf2iUWxZdNGKRunl5+Xh989+ABq&#10;ampI+Sagln75GaOBlNPwF/8pSpMVlYZyqpu1q1ZIu+z77lvs+vRTPPXYI8iiNuGhBB9hrcRfK8dn&#10;L5k/V8ItmDldhHELtRHXGR+PvWHVKsrnv0U5cRh7Gxt8vvMzPPv730kZGK6kLL7c9ZlcM6aSUuYz&#10;159/6knJF5fjL08+jhJSrtWkEIL8/WgY+gri4mJE4WoKYTHlq5LyHkRK7vNPt8tp0ls+3IjV770r&#10;7c5xcT4M5Bs1VMlfpBfgIc84YugwDHANx7TIdBqP14iZrY82Obb6++wSrIzNwYr4bKwi8iwok57b&#10;Gpwpfo3nSlbCuou5eD8hF2tVWk/3ezOL4FNCDSwrA7s2/3sdlB5XHm9e8iuplonMTUn5FvnsjNYR&#10;OeWVobyRG9dyZpiZnM8ld7C1gZO9rWj6gvw80vKkoek5C6AwdyoJOwk6P+O8MBqp1+ND8fm8c4XR&#10;6siayKCxa7Lcsz++ZwuDr2tqqqnXSyHmrpXeq6iwUD7jwQJTVFQkv+yPBZTPkC8rLZMelq85Do6T&#10;hZuFhe/r6+rFNM4m//yM86zFwWDB4J6ovKxUGCqNTGxWTpwuC2smWTMcnj84wHMlLNDMfJKv7Bzp&#10;3ThtzrPWQ3E6/PkQVmZcZ27OjkKBpIhYMbA/Ji4f1xd/fIDrTnFXrC4tLi4nx11HHRr3oPyxA1YA&#10;TOyuhW03D0ENw3nkPGzZtEHSZ4XFlhKny8S7aSX/VP98Jj8PL7i8ebm5cs/1yj0vp8NtxPE1klXH&#10;9cd+OE1Om/1mSPu1kgWRI/XG9ZtLeec4uc3ZMuD4RFlTHjjOZBJqrR6YGFy/NbU1iI/hDy0oFiWn&#10;l52VKX64rksovVRKt6mpkXgrWqyt1tZW/B9qkHOTLU7X7AAAAABJRU5ErkJgglBLAwQUAAYACAAA&#10;ACEA+E2j0eEAAAAKAQAADwAAAGRycy9kb3ducmV2LnhtbEyPwWrDMAyG74O9g1Fht9VxSrMmjVNK&#10;2XYqg7aDsZsbq0lobIfYTdK3n3babr/Qx69P+WYyLRuw942zEsQ8Aoa2dLqxlYTP09vzCpgPymrV&#10;OosS7uhhUzw+5CrTbrQHHI6hYlRifaYk1CF0Gee+rNEoP3cdWtpdXG9UoLGvuO7VSOWm5XEUJdyo&#10;xtKFWnW4q7G8Hm9Gwvuoxu1CvA7762V3/z4tP772AqV8mk3bNbCAU/iD4Vef1KEgp7O7We1ZK2GZ&#10;pCmhFEQMjIA0XlE4S0jE4gV4kfP/LxQ/AA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OGPgyTrAwAAYgsAAA4AAAAAAAAAAAAAAAAAOgIAAGRycy9l&#10;Mm9Eb2MueG1sUEsBAi0ACgAAAAAAAAAhAPnjXFRqIQAAaiEAABQAAAAAAAAAAAAAAAAAUQYAAGRy&#10;cy9tZWRpYS9pbWFnZTEucG5nUEsBAi0ACgAAAAAAAAAhAOsm09dYMQAAWDEAABQAAAAAAAAAAAAA&#10;AAAA7ScAAGRycy9tZWRpYS9pbWFnZTIucG5nUEsBAi0AFAAGAAgAAAAhAPhNo9HhAAAACgEAAA8A&#10;AAAAAAAAAAAAAAAAd1kAAGRycy9kb3ducmV2LnhtbFBLAQItABQABgAIAAAAIQAubPAAxQAAAKUB&#10;AAAZAAAAAAAAAAAAAAAAAIVaAABkcnMvX3JlbHMvZTJvRG9jLnhtbC5yZWxzUEsFBgAAAAAHAAcA&#10;vgEAAIF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6" o:spid="_x0000_s1027" type="#_x0000_t75" style="position:absolute;width:22752;height:35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Lq7vwAAANsAAAAPAAAAZHJzL2Rvd25yZXYueG1sRE9Ni8Iw&#10;EL0L+x/CLHjTVBGVrlFEEPa4dsV6HJKx7dpMSpNq/fdGWPA2j/c5q01va3Gj1leOFUzGCQhi7UzF&#10;hYLj7360BOEDssHaMSl4kIfN+mOwwtS4Ox/oloVCxBD2KSooQ2hSKb0uyaIfu4Y4chfXWgwRtoU0&#10;Ld5juK3lNEnm0mLFsaHEhnYl6WvWWQU/elHlp7DIzxOtOzm7ULb/65QafvbbLxCB+vAW/7u/TZw/&#10;h9cv8QC5fgIAAP//AwBQSwECLQAUAAYACAAAACEA2+H2y+4AAACFAQAAEwAAAAAAAAAAAAAAAAAA&#10;AAAAW0NvbnRlbnRfVHlwZXNdLnhtbFBLAQItABQABgAIAAAAIQBa9CxbvwAAABUBAAALAAAAAAAA&#10;AAAAAAAAAB8BAABfcmVscy8ucmVsc1BLAQItABQABgAIAAAAIQAK6Lq7vwAAANsAAAAPAAAAAAAA&#10;AAAAAAAAAAcCAABkcnMvZG93bnJldi54bWxQSwUGAAAAAAMAAwC3AAAA8wIAAAAA&#10;">
                  <v:imagedata r:id="rId10" o:title=""/>
                </v:shape>
                <v:group id="グループ化 1" o:spid="_x0000_s1028" style="position:absolute;left:3952;top:19050;width:14288;height:6388" coordsize="14287,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テキスト ボックス 2" o:spid="_x0000_s1029" type="#_x0000_t202" style="position:absolute;width:14287;height:4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46966C70" w14:textId="77777777" w:rsidR="00A94303" w:rsidRPr="00A94303" w:rsidRDefault="00A94303" w:rsidP="00A94303">
                          <w:pPr>
                            <w:jc w:val="center"/>
                            <w:rPr>
                              <w:rFonts w:ascii="UD デジタル 教科書体 NK-B" w:eastAsia="UD デジタル 教科書体 NK-B"/>
                              <w:b/>
                              <w:color w:val="0054AC"/>
                              <w:sz w:val="36"/>
                              <w:szCs w:val="36"/>
                            </w:rPr>
                          </w:pPr>
                          <w:r w:rsidRPr="00A94303">
                            <w:rPr>
                              <w:rFonts w:ascii="UD デジタル 教科書体 NK-B" w:eastAsia="UD デジタル 教科書体 NK-B" w:hint="eastAsia"/>
                              <w:b/>
                              <w:color w:val="0054AC"/>
                              <w:sz w:val="36"/>
                              <w:szCs w:val="36"/>
                            </w:rPr>
                            <w:t>Ｐ－Ｓｅｎｓｏｒ</w:t>
                          </w:r>
                        </w:p>
                      </w:txbxContent>
                    </v:textbox>
                  </v:shape>
                  <v:shape id="図 23" o:spid="_x0000_s1030" type="#_x0000_t75" style="position:absolute;left:1714;top:4476;width:10757;height:19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AXAxQAAANsAAAAPAAAAZHJzL2Rvd25yZXYueG1sRI/NawIx&#10;FMTvBf+H8ITeutkqiGyNUlYXeunBjx56e928/dDNy5JE3f73RhA8DjPzG2axGkwnLuR8a1nBe5KC&#10;IC6tbrlWcNgXb3MQPiBr7CyTgn/ysFqOXhaYaXvlLV12oRYRwj5DBU0IfSalLxsy6BPbE0evss5g&#10;iNLVUju8Rrjp5CRNZ9Jgy3GhwZ7yhsrT7mwUzI4/du1+879iU63nbV7oKp1+K/U6Hj4/QAQawjP8&#10;aH9pBZMp3L/EHyCXNwAAAP//AwBQSwECLQAUAAYACAAAACEA2+H2y+4AAACFAQAAEwAAAAAAAAAA&#10;AAAAAAAAAAAAW0NvbnRlbnRfVHlwZXNdLnhtbFBLAQItABQABgAIAAAAIQBa9CxbvwAAABUBAAAL&#10;AAAAAAAAAAAAAAAAAB8BAABfcmVscy8ucmVsc1BLAQItABQABgAIAAAAIQDpvAXAxQAAANsAAAAP&#10;AAAAAAAAAAAAAAAAAAcCAABkcnMvZG93bnJldi54bWxQSwUGAAAAAAMAAwC3AAAA+QIAAAAA&#10;">
                    <v:imagedata r:id="rId11" o:title=""/>
                  </v:shape>
                </v:group>
              </v:group>
            </w:pict>
          </mc:Fallback>
        </mc:AlternateContent>
      </w:r>
      <w:r w:rsidR="001B0B47" w:rsidRPr="001571BD">
        <w:rPr>
          <w:rFonts w:ascii="Arial" w:eastAsia="ＭＳ ゴシック" w:hAnsi="Arial" w:hint="eastAsia"/>
          <w:b/>
          <w:sz w:val="28"/>
          <w:szCs w:val="28"/>
        </w:rPr>
        <w:t>【本体概要】</w:t>
      </w:r>
    </w:p>
    <w:p w14:paraId="0DB812C2" w14:textId="77777777" w:rsidR="001B0B47" w:rsidRDefault="00B1191E" w:rsidP="00903002">
      <w:pPr>
        <w:pStyle w:val="a3"/>
        <w:tabs>
          <w:tab w:val="clear" w:pos="4252"/>
          <w:tab w:val="clear" w:pos="8504"/>
        </w:tabs>
        <w:snapToGrid/>
        <w:rPr>
          <w:rFonts w:ascii="Arial" w:eastAsia="ＭＳ ゴシック" w:hAnsi="Arial"/>
        </w:rPr>
      </w:pPr>
      <w:r>
        <w:rPr>
          <w:rFonts w:ascii="Arial" w:eastAsia="ＭＳ ゴシック" w:hAnsi="Arial"/>
          <w:noProof/>
        </w:rPr>
        <mc:AlternateContent>
          <mc:Choice Requires="wps">
            <w:drawing>
              <wp:anchor distT="0" distB="0" distL="114300" distR="114300" simplePos="0" relativeHeight="251723776" behindDoc="0" locked="0" layoutInCell="1" allowOverlap="1" wp14:anchorId="22386F4E" wp14:editId="6A12CEC9">
                <wp:simplePos x="0" y="0"/>
                <wp:positionH relativeFrom="column">
                  <wp:posOffset>2146935</wp:posOffset>
                </wp:positionH>
                <wp:positionV relativeFrom="paragraph">
                  <wp:posOffset>106680</wp:posOffset>
                </wp:positionV>
                <wp:extent cx="1428750" cy="714375"/>
                <wp:effectExtent l="0" t="0" r="952500" b="180975"/>
                <wp:wrapNone/>
                <wp:docPr id="12" name="線吹き出し 1 (枠付き) 12"/>
                <wp:cNvGraphicFramePr/>
                <a:graphic xmlns:a="http://schemas.openxmlformats.org/drawingml/2006/main">
                  <a:graphicData uri="http://schemas.microsoft.com/office/word/2010/wordprocessingShape">
                    <wps:wsp>
                      <wps:cNvSpPr/>
                      <wps:spPr>
                        <a:xfrm>
                          <a:off x="0" y="0"/>
                          <a:ext cx="1428750" cy="714375"/>
                        </a:xfrm>
                        <a:prstGeom prst="borderCallout1">
                          <a:avLst>
                            <a:gd name="adj1" fmla="val 72083"/>
                            <a:gd name="adj2" fmla="val 100333"/>
                            <a:gd name="adj3" fmla="val 119166"/>
                            <a:gd name="adj4" fmla="val 16408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26376D" w14:textId="77777777" w:rsidR="00DC5841" w:rsidRDefault="00DC5841" w:rsidP="00DC5841">
                            <w:pPr>
                              <w:jc w:val="center"/>
                              <w:rPr>
                                <w:color w:val="000000" w:themeColor="text1"/>
                              </w:rPr>
                            </w:pPr>
                            <w:r>
                              <w:rPr>
                                <w:rFonts w:hint="eastAsia"/>
                                <w:color w:val="000000" w:themeColor="text1"/>
                              </w:rPr>
                              <w:t>表示部</w:t>
                            </w:r>
                          </w:p>
                          <w:p w14:paraId="342936CD" w14:textId="77777777" w:rsidR="00DC5841" w:rsidRDefault="00DC5841" w:rsidP="00DC5841">
                            <w:pPr>
                              <w:jc w:val="center"/>
                              <w:rPr>
                                <w:color w:val="000000" w:themeColor="text1"/>
                              </w:rPr>
                            </w:pPr>
                            <w:r>
                              <w:rPr>
                                <w:rFonts w:hint="eastAsia"/>
                                <w:color w:val="000000" w:themeColor="text1"/>
                              </w:rPr>
                              <w:t>測定値（μ</w:t>
                            </w:r>
                            <w:r>
                              <w:rPr>
                                <w:rFonts w:hint="eastAsia"/>
                                <w:color w:val="000000" w:themeColor="text1"/>
                              </w:rPr>
                              <w:t>g</w:t>
                            </w:r>
                            <w:r>
                              <w:rPr>
                                <w:color w:val="000000" w:themeColor="text1"/>
                              </w:rPr>
                              <w:t>/m</w:t>
                            </w:r>
                            <w:r w:rsidRPr="00DC5841">
                              <w:rPr>
                                <w:color w:val="000000" w:themeColor="text1"/>
                                <w:vertAlign w:val="superscript"/>
                              </w:rPr>
                              <w:t>3</w:t>
                            </w:r>
                            <w:r>
                              <w:rPr>
                                <w:rFonts w:hint="eastAsia"/>
                                <w:color w:val="000000" w:themeColor="text1"/>
                              </w:rPr>
                              <w:t>）</w:t>
                            </w:r>
                          </w:p>
                          <w:p w14:paraId="2C282706" w14:textId="77777777" w:rsidR="00DC5841" w:rsidRPr="00DC5841" w:rsidRDefault="00DC5841" w:rsidP="00DC5841">
                            <w:pPr>
                              <w:jc w:val="center"/>
                              <w:rPr>
                                <w:color w:val="000000" w:themeColor="text1"/>
                              </w:rPr>
                            </w:pPr>
                            <w:r>
                              <w:rPr>
                                <w:rFonts w:hint="eastAsia"/>
                                <w:color w:val="000000" w:themeColor="text1"/>
                              </w:rPr>
                              <w:t>が</w:t>
                            </w:r>
                            <w:r>
                              <w:rPr>
                                <w:color w:val="000000" w:themeColor="text1"/>
                              </w:rPr>
                              <w:t>表示されます。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386F4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31" type="#_x0000_t47" style="position:absolute;left:0;text-align:left;margin-left:169.05pt;margin-top:8.4pt;width:112.5pt;height:56.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bBCAMAAFIGAAAOAAAAZHJzL2Uyb0RvYy54bWysVc1u1DAQviPxDpZPcKBJ9r+rZtFqqyKk&#10;qq1oUc9ex26CHNvY3t0st544IXEDcUC8BQIepxReg7GT/SktHBA9pLbnm88z34xn9x5XpUBzZmyh&#10;ZIqTnRgjJqnKCnmR4udnB48GGFlHZEaEkizFS2bx49H9e3sLPWQtlSuRMYOARNrhQqc4d04Po8jS&#10;nJXE7ijNJBi5MiVxsDUXUWbIAthLEbXiuBctlMm0UZRZC6f7tRGPAj/njLpjzi1zSKQYYnPha8J3&#10;6r/RaI8MLwzReUGbMMg/RFGSQsKla6p94giameIWVVlQo6ziboeqMlKcF5SFHCCbJP4tm9OcaBZy&#10;AXGsXstk/x8tPZqfGFRkULsWRpKUUKOfnz9cv/1ydfnm+vXXq8t3KEEPfnz89P3bezh6iAAHoi20&#10;HYLvqT4xzc7C0itQcVP6/5AbqoLQy7XQrHKIwmHSaQ36XagHBVs/6bT7XU8abby1se4JUyXyixRP&#10;ocrMTIgQauaSoDSZH1oXJM+auEn2IsGIlwIqOCcC9VvxoN1UeAsDeW4wSRy323eA2jdAyW7S691m&#10;6twA9TrxIDQUpNEEB6tVIj5SqQ4KIULLCekPrBJF5s/Cxvc8mwiDIPgUuyppNNlCAaH3jLz8teBh&#10;5ZaCeQohnzEO1QSJW0Gk8I42nIRSJhv9bE4yVl/VjeFvddkqilCOQOiZOQS55q4L8Afuuo4N3ruy&#10;8AzXzvHfAqud1x7hZiXd2rkspDJ3EQjIqrm5xq9EqqXxKrlqWtWd7pH+ZKqyJXS/UfVYsJoeFNBu&#10;h8S6E2Kgi6BDYba5Y/hwoRYpVs0Ko1yZV3edezw8T7BitIC5kmL7ckYMw0g8lfBwd5NOxw+isOl0&#10;oUcxMtuW6bZFzsqJgmaAvobowtLjnVgtuVHlOTyOsb8VTERSuDvF1JnVZuLqeQdDlLLxOMBg+Gji&#10;DuWppp7c6+wb9aw6J0Y3b87Baz1SqxnU9HSt8QbrPaUaz5zihfPGja7NBgZXaKVmyPrJuL0PqM1P&#10;wegXAAAA//8DAFBLAwQUAAYACAAAACEAAv1bEt4AAAAKAQAADwAAAGRycy9kb3ducmV2LnhtbEyP&#10;wU7DMBBE70j8g7VIXBB12kDUhjgVUMqFU1t6d+IliWqvo9htwt+znOC4M0+zM8V6clZccAidJwXz&#10;WQICqfamo0bB52F7vwQRoiajrSdU8I0B1uX1VaFz40fa4WUfG8EhFHKtoI2xz6UMdYtOh5nvkdj7&#10;8oPTkc+hkWbQI4c7KxdJkkmnO+IPre7xtcX6tD87BcnD3W78OOlmOr4cqtVmY49v71ulbm+m5ycQ&#10;Eaf4B8Nvfa4OJXeq/JlMEFZBmi7njLKR8QQGHrOUhYqFxSoFWRby/4TyBwAA//8DAFBLAQItABQA&#10;BgAIAAAAIQC2gziS/gAAAOEBAAATAAAAAAAAAAAAAAAAAAAAAABbQ29udGVudF9UeXBlc10ueG1s&#10;UEsBAi0AFAAGAAgAAAAhADj9If/WAAAAlAEAAAsAAAAAAAAAAAAAAAAALwEAAF9yZWxzLy5yZWxz&#10;UEsBAi0AFAAGAAgAAAAhAMbGNsEIAwAAUgYAAA4AAAAAAAAAAAAAAAAALgIAAGRycy9lMm9Eb2Mu&#10;eG1sUEsBAi0AFAAGAAgAAAAhAAL9WxLeAAAACgEAAA8AAAAAAAAAAAAAAAAAYgUAAGRycy9kb3du&#10;cmV2LnhtbFBLBQYAAAAABAAEAPMAAABtBgAAAAA=&#10;" adj="35441,25740,21672,15570" filled="f" strokecolor="black [3213]" strokeweight="1pt">
                <v:textbox>
                  <w:txbxContent>
                    <w:p w14:paraId="6B26376D" w14:textId="77777777" w:rsidR="00DC5841" w:rsidRDefault="00DC5841" w:rsidP="00DC5841">
                      <w:pPr>
                        <w:jc w:val="center"/>
                        <w:rPr>
                          <w:color w:val="000000" w:themeColor="text1"/>
                        </w:rPr>
                      </w:pPr>
                      <w:r>
                        <w:rPr>
                          <w:rFonts w:hint="eastAsia"/>
                          <w:color w:val="000000" w:themeColor="text1"/>
                        </w:rPr>
                        <w:t>表示部</w:t>
                      </w:r>
                    </w:p>
                    <w:p w14:paraId="342936CD" w14:textId="77777777" w:rsidR="00DC5841" w:rsidRDefault="00DC5841" w:rsidP="00DC5841">
                      <w:pPr>
                        <w:jc w:val="center"/>
                        <w:rPr>
                          <w:color w:val="000000" w:themeColor="text1"/>
                        </w:rPr>
                      </w:pPr>
                      <w:r>
                        <w:rPr>
                          <w:rFonts w:hint="eastAsia"/>
                          <w:color w:val="000000" w:themeColor="text1"/>
                        </w:rPr>
                        <w:t>測定値（μ</w:t>
                      </w:r>
                      <w:r>
                        <w:rPr>
                          <w:rFonts w:hint="eastAsia"/>
                          <w:color w:val="000000" w:themeColor="text1"/>
                        </w:rPr>
                        <w:t>g</w:t>
                      </w:r>
                      <w:r>
                        <w:rPr>
                          <w:color w:val="000000" w:themeColor="text1"/>
                        </w:rPr>
                        <w:t>/m</w:t>
                      </w:r>
                      <w:r w:rsidRPr="00DC5841">
                        <w:rPr>
                          <w:color w:val="000000" w:themeColor="text1"/>
                          <w:vertAlign w:val="superscript"/>
                        </w:rPr>
                        <w:t>3</w:t>
                      </w:r>
                      <w:r>
                        <w:rPr>
                          <w:rFonts w:hint="eastAsia"/>
                          <w:color w:val="000000" w:themeColor="text1"/>
                        </w:rPr>
                        <w:t>）</w:t>
                      </w:r>
                    </w:p>
                    <w:p w14:paraId="2C282706" w14:textId="77777777" w:rsidR="00DC5841" w:rsidRPr="00DC5841" w:rsidRDefault="00DC5841" w:rsidP="00DC5841">
                      <w:pPr>
                        <w:jc w:val="center"/>
                        <w:rPr>
                          <w:color w:val="000000" w:themeColor="text1"/>
                        </w:rPr>
                      </w:pPr>
                      <w:r>
                        <w:rPr>
                          <w:rFonts w:hint="eastAsia"/>
                          <w:color w:val="000000" w:themeColor="text1"/>
                        </w:rPr>
                        <w:t>が</w:t>
                      </w:r>
                      <w:r>
                        <w:rPr>
                          <w:color w:val="000000" w:themeColor="text1"/>
                        </w:rPr>
                        <w:t>表示されます。</w:t>
                      </w:r>
                    </w:p>
                  </w:txbxContent>
                </v:textbox>
                <o:callout v:ext="edit" minusx="t" minusy="t"/>
              </v:shape>
            </w:pict>
          </mc:Fallback>
        </mc:AlternateContent>
      </w:r>
    </w:p>
    <w:p w14:paraId="69B4606F" w14:textId="77777777" w:rsidR="001B0B47" w:rsidRDefault="001B0B47" w:rsidP="00B1191E">
      <w:pPr>
        <w:pStyle w:val="a3"/>
        <w:tabs>
          <w:tab w:val="clear" w:pos="4252"/>
          <w:tab w:val="clear" w:pos="8504"/>
        </w:tabs>
        <w:snapToGrid/>
        <w:rPr>
          <w:rFonts w:ascii="Arial" w:eastAsia="ＭＳ ゴシック" w:hAnsi="Arial"/>
        </w:rPr>
      </w:pPr>
    </w:p>
    <w:p w14:paraId="47E478DC" w14:textId="77777777" w:rsidR="001B0B47" w:rsidRDefault="00B1191E" w:rsidP="00903002">
      <w:pPr>
        <w:pStyle w:val="a3"/>
        <w:tabs>
          <w:tab w:val="clear" w:pos="4252"/>
          <w:tab w:val="clear" w:pos="8504"/>
        </w:tabs>
        <w:snapToGrid/>
        <w:rPr>
          <w:rFonts w:ascii="Arial" w:eastAsia="ＭＳ ゴシック" w:hAnsi="Arial"/>
        </w:rPr>
      </w:pPr>
      <w:r>
        <w:rPr>
          <w:rFonts w:ascii="Arial" w:eastAsia="ＭＳ ゴシック" w:hAnsi="Arial" w:hint="eastAsia"/>
        </w:rPr>
        <w:t xml:space="preserve">　　　　　　（上部）</w:t>
      </w:r>
    </w:p>
    <w:p w14:paraId="22FD7766" w14:textId="77777777" w:rsidR="001B0B47" w:rsidRDefault="00B1191E" w:rsidP="00903002">
      <w:pPr>
        <w:pStyle w:val="a3"/>
        <w:tabs>
          <w:tab w:val="clear" w:pos="4252"/>
          <w:tab w:val="clear" w:pos="8504"/>
        </w:tabs>
        <w:snapToGrid/>
        <w:rPr>
          <w:rFonts w:ascii="Arial" w:eastAsia="ＭＳ ゴシック" w:hAnsi="Arial"/>
        </w:rPr>
      </w:pPr>
      <w:r>
        <w:rPr>
          <w:rFonts w:ascii="Arial" w:eastAsia="ＭＳ ゴシック" w:hAnsi="Arial"/>
          <w:noProof/>
        </w:rPr>
        <w:drawing>
          <wp:anchor distT="0" distB="0" distL="114300" distR="114300" simplePos="0" relativeHeight="251718656" behindDoc="0" locked="0" layoutInCell="1" allowOverlap="1" wp14:anchorId="6E93F1D9" wp14:editId="3CB20333">
            <wp:simplePos x="0" y="0"/>
            <wp:positionH relativeFrom="margin">
              <wp:posOffset>127635</wp:posOffset>
            </wp:positionH>
            <wp:positionV relativeFrom="paragraph">
              <wp:posOffset>7620</wp:posOffset>
            </wp:positionV>
            <wp:extent cx="1895536" cy="1343025"/>
            <wp:effectExtent l="0" t="0" r="952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536"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DA57F9" w14:textId="77777777" w:rsidR="001B0B47" w:rsidRDefault="001B0B47" w:rsidP="00903002">
      <w:pPr>
        <w:pStyle w:val="a3"/>
        <w:tabs>
          <w:tab w:val="clear" w:pos="4252"/>
          <w:tab w:val="clear" w:pos="8504"/>
        </w:tabs>
        <w:snapToGrid/>
        <w:rPr>
          <w:rFonts w:ascii="Arial" w:eastAsia="ＭＳ ゴシック" w:hAnsi="Arial"/>
        </w:rPr>
      </w:pPr>
    </w:p>
    <w:p w14:paraId="036DD616" w14:textId="77777777" w:rsidR="001571BD" w:rsidRDefault="001571BD" w:rsidP="00903002">
      <w:pPr>
        <w:pStyle w:val="a3"/>
        <w:tabs>
          <w:tab w:val="clear" w:pos="4252"/>
          <w:tab w:val="clear" w:pos="8504"/>
        </w:tabs>
        <w:snapToGrid/>
        <w:rPr>
          <w:rFonts w:ascii="Arial" w:eastAsia="ＭＳ ゴシック" w:hAnsi="Arial"/>
        </w:rPr>
      </w:pPr>
    </w:p>
    <w:p w14:paraId="27BAA964" w14:textId="77777777" w:rsidR="001571BD" w:rsidRDefault="001571BD" w:rsidP="00903002">
      <w:pPr>
        <w:pStyle w:val="a3"/>
        <w:tabs>
          <w:tab w:val="clear" w:pos="4252"/>
          <w:tab w:val="clear" w:pos="8504"/>
        </w:tabs>
        <w:snapToGrid/>
        <w:rPr>
          <w:rFonts w:ascii="Arial" w:eastAsia="ＭＳ ゴシック" w:hAnsi="Arial"/>
        </w:rPr>
      </w:pPr>
    </w:p>
    <w:p w14:paraId="3F0118ED" w14:textId="77777777" w:rsidR="001571BD" w:rsidRDefault="001571BD" w:rsidP="00903002">
      <w:pPr>
        <w:pStyle w:val="a3"/>
        <w:tabs>
          <w:tab w:val="clear" w:pos="4252"/>
          <w:tab w:val="clear" w:pos="8504"/>
        </w:tabs>
        <w:snapToGrid/>
        <w:rPr>
          <w:rFonts w:ascii="Arial" w:eastAsia="ＭＳ ゴシック" w:hAnsi="Arial"/>
        </w:rPr>
      </w:pPr>
    </w:p>
    <w:p w14:paraId="28260D66" w14:textId="77777777" w:rsidR="001571BD" w:rsidRDefault="001571BD" w:rsidP="00903002">
      <w:pPr>
        <w:pStyle w:val="a3"/>
        <w:tabs>
          <w:tab w:val="clear" w:pos="4252"/>
          <w:tab w:val="clear" w:pos="8504"/>
        </w:tabs>
        <w:snapToGrid/>
        <w:rPr>
          <w:rFonts w:ascii="Arial" w:eastAsia="ＭＳ ゴシック" w:hAnsi="Arial"/>
        </w:rPr>
      </w:pPr>
    </w:p>
    <w:p w14:paraId="56DCB89A" w14:textId="77777777" w:rsidR="001571BD" w:rsidRDefault="001571BD" w:rsidP="00903002">
      <w:pPr>
        <w:pStyle w:val="a3"/>
        <w:tabs>
          <w:tab w:val="clear" w:pos="4252"/>
          <w:tab w:val="clear" w:pos="8504"/>
        </w:tabs>
        <w:snapToGrid/>
        <w:rPr>
          <w:rFonts w:ascii="Arial" w:eastAsia="ＭＳ ゴシック" w:hAnsi="Arial"/>
        </w:rPr>
      </w:pPr>
    </w:p>
    <w:p w14:paraId="6CA2CEC6" w14:textId="77777777" w:rsidR="001571BD" w:rsidRDefault="00B1191E" w:rsidP="00903002">
      <w:pPr>
        <w:pStyle w:val="a3"/>
        <w:tabs>
          <w:tab w:val="clear" w:pos="4252"/>
          <w:tab w:val="clear" w:pos="8504"/>
        </w:tabs>
        <w:snapToGrid/>
        <w:rPr>
          <w:rFonts w:ascii="Arial" w:eastAsia="ＭＳ ゴシック" w:hAnsi="Arial"/>
        </w:rPr>
      </w:pPr>
      <w:r>
        <w:rPr>
          <w:rFonts w:ascii="Arial" w:eastAsia="ＭＳ ゴシック" w:hAnsi="Arial"/>
          <w:noProof/>
        </w:rPr>
        <mc:AlternateContent>
          <mc:Choice Requires="wps">
            <w:drawing>
              <wp:anchor distT="0" distB="0" distL="114300" distR="114300" simplePos="0" relativeHeight="251719680" behindDoc="0" locked="0" layoutInCell="1" allowOverlap="1" wp14:anchorId="14318EA0" wp14:editId="4C395476">
                <wp:simplePos x="0" y="0"/>
                <wp:positionH relativeFrom="column">
                  <wp:posOffset>1299210</wp:posOffset>
                </wp:positionH>
                <wp:positionV relativeFrom="paragraph">
                  <wp:posOffset>90805</wp:posOffset>
                </wp:positionV>
                <wp:extent cx="1352550" cy="714375"/>
                <wp:effectExtent l="190500" t="400050" r="19050" b="28575"/>
                <wp:wrapNone/>
                <wp:docPr id="11" name="線吹き出し 1 (枠付き) 11"/>
                <wp:cNvGraphicFramePr/>
                <a:graphic xmlns:a="http://schemas.openxmlformats.org/drawingml/2006/main">
                  <a:graphicData uri="http://schemas.microsoft.com/office/word/2010/wordprocessingShape">
                    <wps:wsp>
                      <wps:cNvSpPr/>
                      <wps:spPr>
                        <a:xfrm>
                          <a:off x="0" y="0"/>
                          <a:ext cx="1352550" cy="714375"/>
                        </a:xfrm>
                        <a:prstGeom prst="borderCallout1">
                          <a:avLst>
                            <a:gd name="adj1" fmla="val -1250"/>
                            <a:gd name="adj2" fmla="val 14906"/>
                            <a:gd name="adj3" fmla="val -52833"/>
                            <a:gd name="adj4" fmla="val -1298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A2413E" w14:textId="77777777" w:rsidR="001571BD" w:rsidRPr="00DC5841" w:rsidRDefault="001571BD" w:rsidP="001571BD">
                            <w:pPr>
                              <w:jc w:val="center"/>
                              <w:rPr>
                                <w:color w:val="000000" w:themeColor="text1"/>
                              </w:rPr>
                            </w:pPr>
                            <w:r w:rsidRPr="00DC5841">
                              <w:rPr>
                                <w:rFonts w:hint="eastAsia"/>
                                <w:color w:val="000000" w:themeColor="text1"/>
                              </w:rPr>
                              <w:t>USB</w:t>
                            </w:r>
                            <w:r w:rsidRPr="00DC5841">
                              <w:rPr>
                                <w:rFonts w:hint="eastAsia"/>
                                <w:color w:val="000000" w:themeColor="text1"/>
                              </w:rPr>
                              <w:t>差し込み口</w:t>
                            </w:r>
                          </w:p>
                          <w:p w14:paraId="11ADD406" w14:textId="77777777" w:rsidR="001571BD" w:rsidRPr="00DC5841" w:rsidRDefault="001571BD" w:rsidP="001571BD">
                            <w:pPr>
                              <w:jc w:val="center"/>
                              <w:rPr>
                                <w:color w:val="000000" w:themeColor="text1"/>
                              </w:rPr>
                            </w:pPr>
                            <w:r w:rsidRPr="00DC5841">
                              <w:rPr>
                                <w:rFonts w:hint="eastAsia"/>
                                <w:color w:val="000000" w:themeColor="text1"/>
                              </w:rPr>
                              <w:t>※向きに</w:t>
                            </w:r>
                            <w:r w:rsidRPr="00DC5841">
                              <w:rPr>
                                <w:color w:val="000000" w:themeColor="text1"/>
                              </w:rPr>
                              <w:t>注意してください。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18EA0" id="線吹き出し 1 (枠付き) 11" o:spid="_x0000_s1032" type="#_x0000_t47" style="position:absolute;left:0;text-align:left;margin-left:102.3pt;margin-top:7.15pt;width:106.5pt;height:56.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dyEDAMAAFEGAAAOAAAAZHJzL2Uyb0RvYy54bWysVc1uEzEQviPxDpZPcGg3u8n2J+qmilIV&#10;IVVtRIt6drx2s8hrG9tJNtx64oTEDcQB8RYIeJxSeA3G3s0m0IoDooetx/7m88w348nBYVUKNGfG&#10;FkpmON7uYMQkVXkhrzL8/OJ4aw8j64jMiVCSZXjJLD4cPHxwsNB9lqipEjkzCEik7S90hqfO6X4U&#10;WTplJbHbSjMJh1yZkjgwzVWUG7IA9lJESaezEy2UybVRlFkLu0f1IR4Efs4ZdWecW+aQyDDE5sLX&#10;hO/Ef6PBAelfGaKnBW3CIP8QRUkKCZe2VEfEETQzxR2qsqBGWcXdNlVlpDgvKAs5QDZx549szqdE&#10;s5ALiGN1K5P9f7T0dD42qMihdjFGkpRQo5+fP9y+/XJz/eb29deb63coRo9+fPz0/dt72HqMAAei&#10;LbTtg++5HpvGsrD0ClTclP4/5IaqIPSyFZpVDlHYjLtpkqZQDwpnu3Gvu5t60mjtrY11T5gqkV9k&#10;eAJVZmZEhFAzFwelyfzEuiB53sRN8heQAy8FVHBOBNqKE7ijrvAGJtnExL39zs5dTHcTs5Ume93u&#10;XVDvN1Cc7O8lTRZNbJDPKg8fqFTHhRAhHiH9hlWiyP1eMHzLs5EwCGLPsKuCzkCxgQLLe0Ze/Vrv&#10;sHJLwTyFkM8Yh2KCwknQKDyjNSehlMlGPjslOauvSjvw10TeeoRqBELPzCHIlrvWv0XWJCvuuowN&#10;3ruy8Apb587fAqudW49ws5KudS4Lqcx9BAKyam6u8SuRamm8Sq6aVKHRQ5H8zkTlS2h+o+qpYDU9&#10;LqDbToh1Y2KgiaBBYbS5M/hwoRYZVs0Ko6kyr+7b93h4nXCK0QLGSobtyxkxDCPxVMK73Y97PT+H&#10;gtFLdxMwzObJZPNEzsqRgmaAtobowtLjnVgtuVHlJbyNob8VjoikcHeGqTMrY+TqcQczlLLhMMBg&#10;9mjiTuS5pp7c6+wb9aK6JEY3T87BYz1VqxFE+qGna43XWO8p1XDmFC+cP1zr2hgwt0IrNTPWD8ZN&#10;O6DWvwSDXwAAAP//AwBQSwMEFAAGAAgAAAAhADqmk4/hAAAACgEAAA8AAABkcnMvZG93bnJldi54&#10;bWxMj8FOwzAQRO+V+Adrkbi1dtMoVCFOVajooeJCqaDc3NgkAXsdxW4T/p7lBMedeZqdKVajs+xi&#10;+tB6lDCfCWAGK69brCUcXh6nS2AhKtTKejQSvk2AVXk1KVSu/YDP5rKPNaMQDLmS0MTY5ZyHqjFO&#10;hZnvDJL34XunIp19zXWvBgp3lidCZNypFulDozrz0Jjqa392Et4228PT9n7IXo+LzVqIz9370e6k&#10;vLke13fAohnjHwy/9ak6lNTp5M+oA7MSEpFmhJKRLoARkM5vSTiRkGRL4GXB/08ofwAAAP//AwBQ&#10;SwECLQAUAAYACAAAACEAtoM4kv4AAADhAQAAEwAAAAAAAAAAAAAAAAAAAAAAW0NvbnRlbnRfVHlw&#10;ZXNdLnhtbFBLAQItABQABgAIAAAAIQA4/SH/1gAAAJQBAAALAAAAAAAAAAAAAAAAAC8BAABfcmVs&#10;cy8ucmVsc1BLAQItABQABgAIAAAAIQAMldyEDAMAAFEGAAAOAAAAAAAAAAAAAAAAAC4CAABkcnMv&#10;ZTJvRG9jLnhtbFBLAQItABQABgAIAAAAIQA6ppOP4QAAAAoBAAAPAAAAAAAAAAAAAAAAAGYFAABk&#10;cnMvZG93bnJldi54bWxQSwUGAAAAAAQABADzAAAAdAYAAAAA&#10;" adj="-2804,-11412,3220,-270" filled="f" strokecolor="black [3213]" strokeweight="1pt">
                <v:textbox>
                  <w:txbxContent>
                    <w:p w14:paraId="5EA2413E" w14:textId="77777777" w:rsidR="001571BD" w:rsidRPr="00DC5841" w:rsidRDefault="001571BD" w:rsidP="001571BD">
                      <w:pPr>
                        <w:jc w:val="center"/>
                        <w:rPr>
                          <w:color w:val="000000" w:themeColor="text1"/>
                        </w:rPr>
                      </w:pPr>
                      <w:r w:rsidRPr="00DC5841">
                        <w:rPr>
                          <w:rFonts w:hint="eastAsia"/>
                          <w:color w:val="000000" w:themeColor="text1"/>
                        </w:rPr>
                        <w:t>USB</w:t>
                      </w:r>
                      <w:r w:rsidRPr="00DC5841">
                        <w:rPr>
                          <w:rFonts w:hint="eastAsia"/>
                          <w:color w:val="000000" w:themeColor="text1"/>
                        </w:rPr>
                        <w:t>差し込み口</w:t>
                      </w:r>
                    </w:p>
                    <w:p w14:paraId="11ADD406" w14:textId="77777777" w:rsidR="001571BD" w:rsidRPr="00DC5841" w:rsidRDefault="001571BD" w:rsidP="001571BD">
                      <w:pPr>
                        <w:jc w:val="center"/>
                        <w:rPr>
                          <w:color w:val="000000" w:themeColor="text1"/>
                        </w:rPr>
                      </w:pPr>
                      <w:r w:rsidRPr="00DC5841">
                        <w:rPr>
                          <w:rFonts w:hint="eastAsia"/>
                          <w:color w:val="000000" w:themeColor="text1"/>
                        </w:rPr>
                        <w:t>※向きに</w:t>
                      </w:r>
                      <w:r w:rsidRPr="00DC5841">
                        <w:rPr>
                          <w:color w:val="000000" w:themeColor="text1"/>
                        </w:rPr>
                        <w:t>注意してください。</w:t>
                      </w:r>
                    </w:p>
                  </w:txbxContent>
                </v:textbox>
              </v:shape>
            </w:pict>
          </mc:Fallback>
        </mc:AlternateContent>
      </w:r>
    </w:p>
    <w:p w14:paraId="3CE3722C" w14:textId="77777777" w:rsidR="001571BD" w:rsidRDefault="001571BD" w:rsidP="00903002">
      <w:pPr>
        <w:pStyle w:val="a3"/>
        <w:tabs>
          <w:tab w:val="clear" w:pos="4252"/>
          <w:tab w:val="clear" w:pos="8504"/>
        </w:tabs>
        <w:snapToGrid/>
        <w:rPr>
          <w:rFonts w:ascii="Arial" w:eastAsia="ＭＳ ゴシック" w:hAnsi="Arial"/>
        </w:rPr>
      </w:pPr>
    </w:p>
    <w:p w14:paraId="7C9FDFB7" w14:textId="77777777" w:rsidR="005C20D9" w:rsidRPr="005C20D9" w:rsidRDefault="005C20D9" w:rsidP="005C20D9">
      <w:pPr>
        <w:pStyle w:val="a3"/>
        <w:rPr>
          <w:rFonts w:ascii="Arial" w:eastAsia="ＭＳ ゴシック" w:hAnsi="Arial"/>
        </w:rPr>
      </w:pPr>
    </w:p>
    <w:p w14:paraId="1C56789A" w14:textId="77777777" w:rsidR="005C20D9" w:rsidRDefault="005C20D9" w:rsidP="00B1191E">
      <w:pPr>
        <w:pStyle w:val="a3"/>
        <w:tabs>
          <w:tab w:val="clear" w:pos="4252"/>
          <w:tab w:val="clear" w:pos="8504"/>
        </w:tabs>
        <w:snapToGrid/>
        <w:rPr>
          <w:rFonts w:ascii="Arial" w:eastAsia="ＭＳ ゴシック" w:hAnsi="Arial"/>
        </w:rPr>
      </w:pPr>
    </w:p>
    <w:p w14:paraId="3C5D6F02" w14:textId="77777777" w:rsidR="001571BD" w:rsidRDefault="001571BD" w:rsidP="00B1191E">
      <w:pPr>
        <w:pStyle w:val="a3"/>
        <w:tabs>
          <w:tab w:val="clear" w:pos="4252"/>
          <w:tab w:val="clear" w:pos="8504"/>
        </w:tabs>
        <w:snapToGrid/>
        <w:rPr>
          <w:rFonts w:ascii="Arial" w:eastAsia="ＭＳ ゴシック" w:hAnsi="Arial"/>
        </w:rPr>
      </w:pPr>
    </w:p>
    <w:p w14:paraId="67786901" w14:textId="77777777" w:rsidR="001571BD" w:rsidRDefault="001571BD" w:rsidP="00903002">
      <w:pPr>
        <w:pStyle w:val="a3"/>
        <w:tabs>
          <w:tab w:val="clear" w:pos="4252"/>
          <w:tab w:val="clear" w:pos="8504"/>
        </w:tabs>
        <w:snapToGrid/>
        <w:rPr>
          <w:rFonts w:ascii="Arial" w:eastAsia="ＭＳ ゴシック" w:hAnsi="Arial"/>
        </w:rPr>
      </w:pPr>
    </w:p>
    <w:p w14:paraId="11613DEF" w14:textId="77777777" w:rsidR="001571BD" w:rsidRDefault="001571BD" w:rsidP="00903002">
      <w:pPr>
        <w:pStyle w:val="a3"/>
        <w:tabs>
          <w:tab w:val="clear" w:pos="4252"/>
          <w:tab w:val="clear" w:pos="8504"/>
        </w:tabs>
        <w:snapToGrid/>
        <w:rPr>
          <w:rFonts w:ascii="Arial" w:eastAsia="ＭＳ ゴシック" w:hAnsi="Arial"/>
        </w:rPr>
      </w:pPr>
    </w:p>
    <w:p w14:paraId="5A91A2E2" w14:textId="77777777" w:rsidR="001571BD" w:rsidRDefault="001571BD" w:rsidP="00903002">
      <w:pPr>
        <w:pStyle w:val="a3"/>
        <w:tabs>
          <w:tab w:val="clear" w:pos="4252"/>
          <w:tab w:val="clear" w:pos="8504"/>
        </w:tabs>
        <w:snapToGrid/>
        <w:rPr>
          <w:rFonts w:ascii="Arial" w:eastAsia="ＭＳ ゴシック" w:hAnsi="Arial"/>
        </w:rPr>
      </w:pPr>
    </w:p>
    <w:p w14:paraId="2022A6A0" w14:textId="77777777" w:rsidR="001571BD" w:rsidRDefault="001571BD">
      <w:pPr>
        <w:widowControl/>
        <w:jc w:val="left"/>
        <w:rPr>
          <w:rFonts w:ascii="Arial" w:eastAsia="ＭＳ ゴシック" w:hAnsi="Arial"/>
        </w:rPr>
      </w:pPr>
    </w:p>
    <w:p w14:paraId="6C5EF887" w14:textId="77777777" w:rsidR="00903002" w:rsidRPr="001571BD" w:rsidRDefault="00391DF4" w:rsidP="00903002">
      <w:pPr>
        <w:rPr>
          <w:rFonts w:ascii="Arial" w:eastAsia="ＭＳ ゴシック" w:hAnsi="Arial"/>
          <w:b/>
          <w:sz w:val="28"/>
          <w:szCs w:val="28"/>
        </w:rPr>
      </w:pPr>
      <w:r w:rsidRPr="001571BD">
        <w:rPr>
          <w:rFonts w:ascii="Arial" w:eastAsia="ＭＳ ゴシック" w:hAnsi="Arial"/>
          <w:b/>
          <w:noProof/>
          <w:sz w:val="28"/>
          <w:szCs w:val="28"/>
        </w:rPr>
        <mc:AlternateContent>
          <mc:Choice Requires="wpg">
            <w:drawing>
              <wp:anchor distT="0" distB="0" distL="114300" distR="114300" simplePos="0" relativeHeight="251688960" behindDoc="0" locked="0" layoutInCell="1" allowOverlap="1" wp14:anchorId="4E69FF85" wp14:editId="537C6430">
                <wp:simplePos x="0" y="0"/>
                <wp:positionH relativeFrom="column">
                  <wp:posOffset>235585</wp:posOffset>
                </wp:positionH>
                <wp:positionV relativeFrom="paragraph">
                  <wp:posOffset>334645</wp:posOffset>
                </wp:positionV>
                <wp:extent cx="5495925" cy="321945"/>
                <wp:effectExtent l="0" t="0" r="28575" b="20955"/>
                <wp:wrapTopAndBottom/>
                <wp:docPr id="15" name="グループ化 14"/>
                <wp:cNvGraphicFramePr/>
                <a:graphic xmlns:a="http://schemas.openxmlformats.org/drawingml/2006/main">
                  <a:graphicData uri="http://schemas.microsoft.com/office/word/2010/wordprocessingGroup">
                    <wpg:wgp>
                      <wpg:cNvGrpSpPr/>
                      <wpg:grpSpPr>
                        <a:xfrm>
                          <a:off x="0" y="0"/>
                          <a:ext cx="5495925" cy="321945"/>
                          <a:chOff x="112943" y="105897"/>
                          <a:chExt cx="5496472" cy="322381"/>
                        </a:xfrm>
                      </wpg:grpSpPr>
                      <wps:wsp>
                        <wps:cNvPr id="2" name="Text Box 5"/>
                        <wps:cNvSpPr txBox="1">
                          <a:spLocks noChangeAspect="1" noChangeArrowheads="1"/>
                        </wps:cNvSpPr>
                        <wps:spPr bwMode="auto">
                          <a:xfrm>
                            <a:off x="112943" y="112743"/>
                            <a:ext cx="777892" cy="315535"/>
                          </a:xfrm>
                          <a:prstGeom prst="rect">
                            <a:avLst/>
                          </a:prstGeom>
                          <a:solidFill>
                            <a:srgbClr val="FFFFFF"/>
                          </a:solidFill>
                          <a:ln w="9525">
                            <a:solidFill>
                              <a:schemeClr val="tx1"/>
                            </a:solidFill>
                            <a:miter lim="800000"/>
                            <a:headEnd/>
                            <a:tailEnd/>
                          </a:ln>
                        </wps:spPr>
                        <wps:txbx>
                          <w:txbxContent>
                            <w:p w14:paraId="56E306AB"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本体測定</w:t>
                              </w:r>
                            </w:p>
                          </w:txbxContent>
                        </wps:txbx>
                        <wps:bodyPr rot="0" vert="horz" wrap="square" lIns="91440" tIns="54000" rIns="91440" bIns="45720" anchor="t" anchorCtr="0" upright="1">
                          <a:noAutofit/>
                        </wps:bodyPr>
                      </wps:wsp>
                      <wps:wsp>
                        <wps:cNvPr id="3" name="AutoShape 6"/>
                        <wps:cNvSpPr>
                          <a:spLocks noChangeAspect="1" noChangeArrowheads="1"/>
                        </wps:cNvSpPr>
                        <wps:spPr bwMode="auto">
                          <a:xfrm>
                            <a:off x="948363" y="130297"/>
                            <a:ext cx="259297" cy="237011"/>
                          </a:xfrm>
                          <a:prstGeom prst="rightArrow">
                            <a:avLst>
                              <a:gd name="adj1" fmla="val 43759"/>
                              <a:gd name="adj2" fmla="val 54711"/>
                            </a:avLst>
                          </a:prstGeom>
                          <a:solidFill>
                            <a:srgbClr val="FFFFFF"/>
                          </a:solidFill>
                          <a:ln w="9525">
                            <a:solidFill>
                              <a:schemeClr val="tx1"/>
                            </a:solidFill>
                            <a:miter lim="800000"/>
                            <a:headEnd/>
                            <a:tailEnd/>
                          </a:ln>
                        </wps:spPr>
                        <wps:bodyPr rot="0" vert="horz" wrap="square" lIns="91440" tIns="54000" rIns="91440" bIns="45720" anchor="t" anchorCtr="0" upright="1">
                          <a:noAutofit/>
                        </wps:bodyPr>
                      </wps:wsp>
                      <wps:wsp>
                        <wps:cNvPr id="4" name="Text Box 7"/>
                        <wps:cNvSpPr txBox="1">
                          <a:spLocks noChangeAspect="1" noChangeArrowheads="1"/>
                        </wps:cNvSpPr>
                        <wps:spPr bwMode="auto">
                          <a:xfrm>
                            <a:off x="1271481" y="105898"/>
                            <a:ext cx="842716" cy="315535"/>
                          </a:xfrm>
                          <a:prstGeom prst="rect">
                            <a:avLst/>
                          </a:prstGeom>
                          <a:solidFill>
                            <a:srgbClr val="FFFFFF"/>
                          </a:solidFill>
                          <a:ln w="9525">
                            <a:solidFill>
                              <a:schemeClr val="tx1"/>
                            </a:solidFill>
                            <a:miter lim="800000"/>
                            <a:headEnd/>
                            <a:tailEnd/>
                          </a:ln>
                        </wps:spPr>
                        <wps:txbx>
                          <w:txbxContent>
                            <w:p w14:paraId="7C8D1180" w14:textId="77777777" w:rsidR="00DA5C9D" w:rsidRDefault="00DA5C9D" w:rsidP="00DA5C9D">
                              <w:pPr>
                                <w:pStyle w:val="Web"/>
                                <w:spacing w:before="0" w:beforeAutospacing="0" w:after="0" w:afterAutospacing="0"/>
                                <w:jc w:val="center"/>
                              </w:pPr>
                              <w:r w:rsidRPr="00391DF4">
                                <w:rPr>
                                  <w:rFonts w:asciiTheme="majorHAnsi" w:hAnsiTheme="majorHAnsi" w:cstheme="majorHAnsi"/>
                                  <w:color w:val="000000" w:themeColor="text1"/>
                                  <w:kern w:val="2"/>
                                  <w:sz w:val="21"/>
                                  <w:szCs w:val="21"/>
                                </w:rPr>
                                <w:t>PC</w:t>
                              </w:r>
                              <w:r w:rsidRPr="00391DF4">
                                <w:rPr>
                                  <w:rFonts w:asciiTheme="majorEastAsia" w:eastAsiaTheme="majorEastAsia" w:hAnsiTheme="majorEastAsia" w:cs="Times New Roman" w:hint="eastAsia"/>
                                  <w:color w:val="000000" w:themeColor="text1"/>
                                  <w:kern w:val="2"/>
                                  <w:sz w:val="21"/>
                                  <w:szCs w:val="21"/>
                                </w:rPr>
                                <w:t>接続</w:t>
                              </w:r>
                            </w:p>
                          </w:txbxContent>
                        </wps:txbx>
                        <wps:bodyPr rot="0" vert="horz" wrap="square" lIns="91440" tIns="54000" rIns="91440" bIns="45720" anchor="t" anchorCtr="0" upright="1">
                          <a:noAutofit/>
                        </wps:bodyPr>
                      </wps:wsp>
                      <wps:wsp>
                        <wps:cNvPr id="5" name="AutoShape 8"/>
                        <wps:cNvSpPr>
                          <a:spLocks noChangeAspect="1" noChangeArrowheads="1"/>
                        </wps:cNvSpPr>
                        <wps:spPr bwMode="auto">
                          <a:xfrm>
                            <a:off x="2177788" y="130877"/>
                            <a:ext cx="259297" cy="237011"/>
                          </a:xfrm>
                          <a:prstGeom prst="rightArrow">
                            <a:avLst>
                              <a:gd name="adj1" fmla="val 43759"/>
                              <a:gd name="adj2" fmla="val 54711"/>
                            </a:avLst>
                          </a:prstGeom>
                          <a:solidFill>
                            <a:srgbClr val="FFFFFF"/>
                          </a:solidFill>
                          <a:ln w="9525">
                            <a:solidFill>
                              <a:schemeClr val="tx1"/>
                            </a:solidFill>
                            <a:miter lim="800000"/>
                            <a:headEnd/>
                            <a:tailEnd/>
                          </a:ln>
                        </wps:spPr>
                        <wps:bodyPr rot="0" vert="horz" wrap="square" lIns="91440" tIns="54000" rIns="91440" bIns="45720" anchor="t" anchorCtr="0" upright="1">
                          <a:noAutofit/>
                        </wps:bodyPr>
                      </wps:wsp>
                      <wps:wsp>
                        <wps:cNvPr id="6" name="Text Box 9"/>
                        <wps:cNvSpPr txBox="1">
                          <a:spLocks noChangeAspect="1" noChangeArrowheads="1"/>
                        </wps:cNvSpPr>
                        <wps:spPr bwMode="auto">
                          <a:xfrm>
                            <a:off x="2494840" y="107968"/>
                            <a:ext cx="830097" cy="315535"/>
                          </a:xfrm>
                          <a:prstGeom prst="rect">
                            <a:avLst/>
                          </a:prstGeom>
                          <a:solidFill>
                            <a:srgbClr val="FFFFFF"/>
                          </a:solidFill>
                          <a:ln w="9525">
                            <a:solidFill>
                              <a:schemeClr val="tx1"/>
                            </a:solidFill>
                            <a:miter lim="800000"/>
                            <a:headEnd/>
                            <a:tailEnd/>
                          </a:ln>
                        </wps:spPr>
                        <wps:txbx>
                          <w:txbxContent>
                            <w:p w14:paraId="5B6660DC"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ログ抜出</w:t>
                              </w:r>
                            </w:p>
                          </w:txbxContent>
                        </wps:txbx>
                        <wps:bodyPr rot="0" vert="horz" wrap="square" lIns="91440" tIns="54000" rIns="91440" bIns="45720" anchor="t" anchorCtr="0" upright="1">
                          <a:noAutofit/>
                        </wps:bodyPr>
                      </wps:wsp>
                      <wps:wsp>
                        <wps:cNvPr id="7" name="AutoShape 10"/>
                        <wps:cNvSpPr>
                          <a:spLocks noChangeAspect="1" noChangeArrowheads="1"/>
                        </wps:cNvSpPr>
                        <wps:spPr bwMode="auto">
                          <a:xfrm>
                            <a:off x="3382698" y="124654"/>
                            <a:ext cx="259297" cy="237011"/>
                          </a:xfrm>
                          <a:prstGeom prst="rightArrow">
                            <a:avLst>
                              <a:gd name="adj1" fmla="val 43759"/>
                              <a:gd name="adj2" fmla="val 54711"/>
                            </a:avLst>
                          </a:prstGeom>
                          <a:solidFill>
                            <a:srgbClr val="FFFFFF"/>
                          </a:solidFill>
                          <a:ln w="9525">
                            <a:solidFill>
                              <a:schemeClr val="tx1"/>
                            </a:solidFill>
                            <a:miter lim="800000"/>
                            <a:headEnd/>
                            <a:tailEnd/>
                          </a:ln>
                        </wps:spPr>
                        <wps:bodyPr rot="0" vert="horz" wrap="square" lIns="91440" tIns="54000" rIns="91440" bIns="45720" anchor="t" anchorCtr="0" upright="1">
                          <a:noAutofit/>
                        </wps:bodyPr>
                      </wps:wsp>
                      <wps:wsp>
                        <wps:cNvPr id="8" name="Text Box 11"/>
                        <wps:cNvSpPr txBox="1">
                          <a:spLocks noChangeAspect="1" noChangeArrowheads="1"/>
                        </wps:cNvSpPr>
                        <wps:spPr bwMode="auto">
                          <a:xfrm>
                            <a:off x="3699753" y="105897"/>
                            <a:ext cx="921946" cy="315535"/>
                          </a:xfrm>
                          <a:prstGeom prst="rect">
                            <a:avLst/>
                          </a:prstGeom>
                          <a:solidFill>
                            <a:srgbClr val="FFFFFF"/>
                          </a:solidFill>
                          <a:ln w="9525">
                            <a:solidFill>
                              <a:schemeClr val="tx1"/>
                            </a:solidFill>
                            <a:miter lim="800000"/>
                            <a:headEnd/>
                            <a:tailEnd/>
                          </a:ln>
                        </wps:spPr>
                        <wps:txbx>
                          <w:txbxContent>
                            <w:p w14:paraId="446EC576"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ログ削除</w:t>
                              </w:r>
                            </w:p>
                          </w:txbxContent>
                        </wps:txbx>
                        <wps:bodyPr rot="0" vert="horz" wrap="square" lIns="91440" tIns="54000" rIns="91440" bIns="45720" anchor="t" anchorCtr="0" upright="1">
                          <a:noAutofit/>
                        </wps:bodyPr>
                      </wps:wsp>
                      <wps:wsp>
                        <wps:cNvPr id="9" name="AutoShape 12"/>
                        <wps:cNvSpPr>
                          <a:spLocks noChangeAspect="1" noChangeArrowheads="1"/>
                        </wps:cNvSpPr>
                        <wps:spPr bwMode="auto">
                          <a:xfrm>
                            <a:off x="4685556" y="133112"/>
                            <a:ext cx="259297" cy="237011"/>
                          </a:xfrm>
                          <a:prstGeom prst="rightArrow">
                            <a:avLst>
                              <a:gd name="adj1" fmla="val 43759"/>
                              <a:gd name="adj2" fmla="val 54711"/>
                            </a:avLst>
                          </a:prstGeom>
                          <a:solidFill>
                            <a:srgbClr val="FFFFFF"/>
                          </a:solidFill>
                          <a:ln w="9525">
                            <a:solidFill>
                              <a:schemeClr val="tx1"/>
                            </a:solidFill>
                            <a:miter lim="800000"/>
                            <a:headEnd/>
                            <a:tailEnd/>
                          </a:ln>
                        </wps:spPr>
                        <wps:bodyPr rot="0" vert="horz" wrap="square" lIns="91440" tIns="54000" rIns="91440" bIns="45720" anchor="t" anchorCtr="0" upright="1">
                          <a:noAutofit/>
                        </wps:bodyPr>
                      </wps:wsp>
                      <wps:wsp>
                        <wps:cNvPr id="10" name="Text Box 13"/>
                        <wps:cNvSpPr txBox="1">
                          <a:spLocks noChangeAspect="1" noChangeArrowheads="1"/>
                        </wps:cNvSpPr>
                        <wps:spPr bwMode="auto">
                          <a:xfrm>
                            <a:off x="5008710" y="107763"/>
                            <a:ext cx="600705" cy="315535"/>
                          </a:xfrm>
                          <a:prstGeom prst="rect">
                            <a:avLst/>
                          </a:prstGeom>
                          <a:solidFill>
                            <a:srgbClr val="FFFFFF"/>
                          </a:solidFill>
                          <a:ln w="9525">
                            <a:solidFill>
                              <a:schemeClr val="tx1"/>
                            </a:solidFill>
                            <a:miter lim="800000"/>
                            <a:headEnd/>
                            <a:tailEnd/>
                          </a:ln>
                        </wps:spPr>
                        <wps:txbx>
                          <w:txbxContent>
                            <w:p w14:paraId="7D3D5657"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終了</w:t>
                              </w:r>
                            </w:p>
                          </w:txbxContent>
                        </wps:txbx>
                        <wps:bodyPr rot="0" vert="horz" wrap="square" lIns="91440" tIns="5400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E69FF85" id="グループ化 14" o:spid="_x0000_s1033" style="position:absolute;left:0;text-align:left;margin-left:18.55pt;margin-top:26.35pt;width:432.75pt;height:25.35pt;z-index:251688960;mso-width-relative:margin;mso-height-relative:margin" coordorigin="1129,1058" coordsize="54964,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Ci2cQQAAMIdAAAOAAAAZHJzL2Uyb0RvYy54bWzsWUtu3DYY3hfoHQju69H7BcuB68RGgbQN&#10;kPQAHIl6tJKokhxrnGW97bo9RDc9QG9j9B79SYkaeWaXImME0CxkUaR//o/vf5GXr/Ztg+4pFzXr&#10;UmxfWBjRLmN53ZUp/unD7TcRRkKSLicN62iKH6jAr66+/upy6BPqsIo1OeUIiHQiGfoUV1L2yWYj&#10;soq2RFywnnYwWTDeEglDXm5yTgag3jYbx7KCzcB43nOWUSHg6+txEl9p+kVBM/ljUQgqUZNi4E3q&#10;J9fPrXpuri5JUnLSV3U2sUE+gYuW1B1sOpN6TSRBO16fkGrrjDPBCnmRsXbDiqLOqJYBpLGtI2nu&#10;ONv1WpYyGcp+VhOo9khPn0w2++H+HUd1DrbzMepICzZ6+u3vp8e/nh7/eXr889/f/0C2p9Q09GUC&#10;q+94/75/x6cP5ThSku8L3qq/IBPaawU/zAqme4ky+Oh7sR87sFEGc65jx54/WiCrwEzq32zbiT0X&#10;I5i3LT+KQzP/5kAi8ELHkHDcyFZLNoaBjeJzZmvoAVbioDnx/zT3viI91QYRSheT5oCZUXEflJzf&#10;sj3SUqm9YZHSFpJ7+AwiaYyI/i3LfhGoYzcV6Up6LXrAqZo9fOKcDRUlOTA8yregpmwhEqHobofv&#10;WQ4mIzvJNO0jKyzVaTshaFYD3tgjDMMoNrq0fd/VjM+6JEnPhbyjrEXqJcUc+NTbkPu3Qo5qN0uU&#10;7QVr6vy2bho94OX2puHonoDv3erfZKlny5oODSmOfYDFKQkVBuhMRO6NrZ9RaGsJMaSp2xRHlvqN&#10;Qir1velyLbAkdTO+g3BNB3gxKhyVKffbvfYCrSA1t2X5AyiYszFkQIiDl4rxjxgNEC5SLH7dEU4x&#10;ar7rwEix7XkqvuiB7ykmEF/ObPXA80MHZkiXAakUS/N6I8eYtOt5XVYaC0oZHbsGwxa1VvWBq4l9&#10;APbI/WdHODjkiHDFjnYCFCglK5YmiGvbnQ/YsRe5wRQnXMsxccIA24EwA990nHHc0LINcIx/GNQa&#10;YCutXyunO8BbSVTmk+Ak/xncs2gbyA4AaOS5oR+POFuuAV86rPG9cN5XO4wOU2bnU7B/Qf6yesci&#10;/nvGO+b4r7PWwjleLv47oe1BhpzzaTRi1vhJ5MGCYEqmawLIUzzVOmsCGEP7VOLMteEhAWgkLTB+&#10;5gTg2Kp4ge5CVYquFYVTpWiQvWYAVXZ9voppzQCLDAAR9KgD0LXBwjteLAM4HpRKqjTVHVUYB8cZ&#10;wLUsUym5awaADDA3byvEFxCHYvq4BbB1o7UA+ZlTgOtGThBPKcDxAl/nbpKsKeA8TfPqHwv/ABge&#10;pYCx91u4x4vlADeI49A/PVUzjhKrk7i1CxDJfAw0n26sGF9gPDYYP3QBtvOy50BeEPm+D9jVbYAL&#10;553PG9y1DVjbgLMdk0JBdJIE5gPll74K8C1okhWHYyMQwunps7uAwLJCy1zNrI0ANALzKd6XkgT0&#10;3RdcFOpz5ulSU91ELsf67uBw9Xr1HwAAAP//AwBQSwMEFAAGAAgAAAAhAL5sTpbgAAAACQEAAA8A&#10;AABkcnMvZG93bnJldi54bWxMj0FLw0AQhe+C/2EZwZvdTWJbjdmUUtRTKdgK4m2aTJPQ7GzIbpP0&#10;37ue9Di8j/e+yVaTacVAvWssa4hmCgRxYcuGKw2fh7eHJxDOI5fYWiYNV3Kwym9vMkxLO/IHDXtf&#10;iVDCLkUNtfddKqUrajLoZrYjDtnJ9gZ9OPtKlj2Oody0MlZqIQ02HBZq7GhTU3HeX4yG9xHHdRK9&#10;DtvzaXP9Psx3X9uItL6/m9YvIDxN/g+GX/2gDnlwOtoLl060GpJlFEgN83gJIuTPKl6AOAZQJY8g&#10;80z+/yD/AQAA//8DAFBLAQItABQABgAIAAAAIQC2gziS/gAAAOEBAAATAAAAAAAAAAAAAAAAAAAA&#10;AABbQ29udGVudF9UeXBlc10ueG1sUEsBAi0AFAAGAAgAAAAhADj9If/WAAAAlAEAAAsAAAAAAAAA&#10;AAAAAAAALwEAAF9yZWxzLy5yZWxzUEsBAi0AFAAGAAgAAAAhANboKLZxBAAAwh0AAA4AAAAAAAAA&#10;AAAAAAAALgIAAGRycy9lMm9Eb2MueG1sUEsBAi0AFAAGAAgAAAAhAL5sTpbgAAAACQEAAA8AAAAA&#10;AAAAAAAAAAAAywYAAGRycy9kb3ducmV2LnhtbFBLBQYAAAAABAAEAPMAAADYBwAAAAA=&#10;">
                <v:shape id="Text Box 5" o:spid="_x0000_s1034" type="#_x0000_t202" style="position:absolute;left:1129;top:1127;width:7779;height:3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NK3wgAAANoAAAAPAAAAZHJzL2Rvd25yZXYueG1sRI9Ba8JA&#10;FITvBf/D8gq91Y2B2jS6BhEUb7U2h/b2yD6T0OzbsLvG+O+7guBxmJlvmGUxmk4M5HxrWcFsmoAg&#10;rqxuuVZQfm9fMxA+IGvsLJOCK3koVpOnJebaXviLhmOoRYSwz1FBE0KfS+mrhgz6qe2Jo3eyzmCI&#10;0tVSO7xEuOlkmiRzabDluNBgT5uGqr/j2SiY//6gHt7e3Q7H/rOsD7MsfHRKvTyP6wWIQGN4hO/t&#10;vVaQwu1KvAFy9Q8AAP//AwBQSwECLQAUAAYACAAAACEA2+H2y+4AAACFAQAAEwAAAAAAAAAAAAAA&#10;AAAAAAAAW0NvbnRlbnRfVHlwZXNdLnhtbFBLAQItABQABgAIAAAAIQBa9CxbvwAAABUBAAALAAAA&#10;AAAAAAAAAAAAAB8BAABfcmVscy8ucmVsc1BLAQItABQABgAIAAAAIQA5wNK3wgAAANoAAAAPAAAA&#10;AAAAAAAAAAAAAAcCAABkcnMvZG93bnJldi54bWxQSwUGAAAAAAMAAwC3AAAA9gIAAAAA&#10;" strokecolor="black [3213]">
                  <o:lock v:ext="edit" aspectratio="t"/>
                  <v:textbox inset=",1.5mm">
                    <w:txbxContent>
                      <w:p w14:paraId="56E306AB"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本体測定</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35" type="#_x0000_t13" style="position:absolute;left:9483;top:1302;width:2593;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WCpwgAAANoAAAAPAAAAZHJzL2Rvd25yZXYueG1sRI9BawIx&#10;FITvhf6H8Aq9lJq0RSurUYrQ4sWDVuj1sXkmy25eliTq+u8bQfA4zMw3zHw5+E6cKKYmsIa3kQJB&#10;XAfTsNWw//1+nYJIGdlgF5g0XCjBcvH4MMfKhDNv6bTLVhQIpwo1uJz7SspUO/KYRqEnLt4hRI+5&#10;yGiliXgucN/Jd6Um0mPDZcFhTytHdbs7eg2bNtj6z63V54+dXOKh3Y/Vi9L6+Wn4moHINOR7+NZe&#10;Gw0fcL1SboBc/AMAAP//AwBQSwECLQAUAAYACAAAACEA2+H2y+4AAACFAQAAEwAAAAAAAAAAAAAA&#10;AAAAAAAAW0NvbnRlbnRfVHlwZXNdLnhtbFBLAQItABQABgAIAAAAIQBa9CxbvwAAABUBAAALAAAA&#10;AAAAAAAAAAAAAB8BAABfcmVscy8ucmVsc1BLAQItABQABgAIAAAAIQC8PWCpwgAAANoAAAAPAAAA&#10;AAAAAAAAAAAAAAcCAABkcnMvZG93bnJldi54bWxQSwUGAAAAAAMAAwC3AAAA9gIAAAAA&#10;" adj="10798,6074" strokecolor="black [3213]">
                  <o:lock v:ext="edit" aspectratio="t"/>
                  <v:textbox inset=",1.5mm"/>
                </v:shape>
                <v:shape id="Text Box 7" o:spid="_x0000_s1036" type="#_x0000_t202" style="position:absolute;left:12714;top:1058;width:8427;height:3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e9YwwAAANoAAAAPAAAAZHJzL2Rvd25yZXYueG1sRI9Ba8JA&#10;FITvBf/D8oTedBOpUVPXIEKLt6r1UG+P7GsSzL4Nu9sk/ffdQqHHYWa+YbbFaFrRk/ONZQXpPAFB&#10;XFrdcKXg+v4yW4PwAVlja5kUfJOHYjd52GKu7cBn6i+hEhHCPkcFdQhdLqUvazLo57Yjjt6ndQZD&#10;lK6S2uEQ4aaViyTJpMGG40KNHR1qKu+XL6Mgu32g7pcr94pj93atTuk6bFqlHqfj/hlEoDH8h//a&#10;R63gCX6vxBsgdz8AAAD//wMAUEsBAi0AFAAGAAgAAAAhANvh9svuAAAAhQEAABMAAAAAAAAAAAAA&#10;AAAAAAAAAFtDb250ZW50X1R5cGVzXS54bWxQSwECLQAUAAYACAAAACEAWvQsW78AAAAVAQAACwAA&#10;AAAAAAAAAAAAAAAfAQAAX3JlbHMvLnJlbHNQSwECLQAUAAYACAAAACEA2WXvWMMAAADaAAAADwAA&#10;AAAAAAAAAAAAAAAHAgAAZHJzL2Rvd25yZXYueG1sUEsFBgAAAAADAAMAtwAAAPcCAAAAAA==&#10;" strokecolor="black [3213]">
                  <o:lock v:ext="edit" aspectratio="t"/>
                  <v:textbox inset=",1.5mm">
                    <w:txbxContent>
                      <w:p w14:paraId="7C8D1180" w14:textId="77777777" w:rsidR="00DA5C9D" w:rsidRDefault="00DA5C9D" w:rsidP="00DA5C9D">
                        <w:pPr>
                          <w:pStyle w:val="Web"/>
                          <w:spacing w:before="0" w:beforeAutospacing="0" w:after="0" w:afterAutospacing="0"/>
                          <w:jc w:val="center"/>
                        </w:pPr>
                        <w:r w:rsidRPr="00391DF4">
                          <w:rPr>
                            <w:rFonts w:asciiTheme="majorHAnsi" w:hAnsiTheme="majorHAnsi" w:cstheme="majorHAnsi"/>
                            <w:color w:val="000000" w:themeColor="text1"/>
                            <w:kern w:val="2"/>
                            <w:sz w:val="21"/>
                            <w:szCs w:val="21"/>
                          </w:rPr>
                          <w:t>PC</w:t>
                        </w:r>
                        <w:r w:rsidRPr="00391DF4">
                          <w:rPr>
                            <w:rFonts w:asciiTheme="majorEastAsia" w:eastAsiaTheme="majorEastAsia" w:hAnsiTheme="majorEastAsia" w:cs="Times New Roman" w:hint="eastAsia"/>
                            <w:color w:val="000000" w:themeColor="text1"/>
                            <w:kern w:val="2"/>
                            <w:sz w:val="21"/>
                            <w:szCs w:val="21"/>
                          </w:rPr>
                          <w:t>接続</w:t>
                        </w:r>
                      </w:p>
                    </w:txbxContent>
                  </v:textbox>
                </v:shape>
                <v:shape id="AutoShape 8" o:spid="_x0000_s1037" type="#_x0000_t13" style="position:absolute;left:21777;top:1308;width:2593;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F1GwgAAANoAAAAPAAAAZHJzL2Rvd25yZXYueG1sRI9BawIx&#10;FITvQv9DeIVepCYtqGVrlFJo8eKhutDrY/NMlt28LEmq6783gtDjMDPfMKvN6HtxopjawBpeZgoE&#10;cRNMy1ZDffh6fgORMrLBPjBpuFCCzfphssLKhDP/0GmfrSgQThVqcDkPlZSpceQxzcJAXLxjiB5z&#10;kdFKE/Fc4L6Xr0otpMeWy4LDgT4dNd3+z2vYdcE2v26rlt92cYnHrp6rqdL66XH8eAeRacz/4Xt7&#10;azTM4Xal3AC5vgIAAP//AwBQSwECLQAUAAYACAAAACEA2+H2y+4AAACFAQAAEwAAAAAAAAAAAAAA&#10;AAAAAAAAW0NvbnRlbnRfVHlwZXNdLnhtbFBLAQItABQABgAIAAAAIQBa9CxbvwAAABUBAAALAAAA&#10;AAAAAAAAAAAAAB8BAABfcmVscy8ucmVsc1BLAQItABQABgAIAAAAIQBcmF1GwgAAANoAAAAPAAAA&#10;AAAAAAAAAAAAAAcCAABkcnMvZG93bnJldi54bWxQSwUGAAAAAAMAAwC3AAAA9gIAAAAA&#10;" adj="10798,6074" strokecolor="black [3213]">
                  <o:lock v:ext="edit" aspectratio="t"/>
                  <v:textbox inset=",1.5mm"/>
                </v:shape>
                <v:shape id="Text Box 9" o:spid="_x0000_s1038" type="#_x0000_t202" style="position:absolute;left:24948;top:1079;width:8301;height:3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S0wgAAANoAAAAPAAAAZHJzL2Rvd25yZXYueG1sRI9Ba8JA&#10;FITvBf/D8oTe6sZCbYyuQYRKb7Wag94e2WcSzL4Nu2uS/vuuUOhxmPlmmHU+mlb05HxjWcF8loAg&#10;Lq1uuFJQnD5eUhA+IGtsLZOCH/KQbyZPa8y0Hfib+mOoRCxhn6GCOoQuk9KXNRn0M9sRR+9qncEQ&#10;paukdjjEctPK1yRZSIMNx4UaO9rVVN6Od6NgcTmj7t/e3R7H7quoDvM0LFulnqfjdgUi0Bj+w3/0&#10;p44cPK7EGyA3vwAAAP//AwBQSwECLQAUAAYACAAAACEA2+H2y+4AAACFAQAAEwAAAAAAAAAAAAAA&#10;AAAAAAAAW0NvbnRlbnRfVHlwZXNdLnhtbFBLAQItABQABgAIAAAAIQBa9CxbvwAAABUBAAALAAAA&#10;AAAAAAAAAAAAAB8BAABfcmVscy8ucmVsc1BLAQItABQABgAIAAAAIQBG+9S0wgAAANoAAAAPAAAA&#10;AAAAAAAAAAAAAAcCAABkcnMvZG93bnJldi54bWxQSwUGAAAAAAMAAwC3AAAA9gIAAAAA&#10;" strokecolor="black [3213]">
                  <o:lock v:ext="edit" aspectratio="t"/>
                  <v:textbox inset=",1.5mm">
                    <w:txbxContent>
                      <w:p w14:paraId="5B6660DC"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ログ抜出</w:t>
                        </w:r>
                      </w:p>
                    </w:txbxContent>
                  </v:textbox>
                </v:shape>
                <v:shape id="AutoShape 10" o:spid="_x0000_s1039" type="#_x0000_t13" style="position:absolute;left:33826;top:1246;width:2593;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maqwgAAANoAAAAPAAAAZHJzL2Rvd25yZXYueG1sRI9BawIx&#10;FITvhf6H8IReSk1aUMtqlFKwePFQFbw+Ns9k2c3LkkRd/30jCD0OM/MNs1gNvhMXiqkJrOF9rEAQ&#10;18E0bDUc9uu3TxApIxvsApOGGyVYLZ+fFliZcOVfuuyyFQXCqUINLue+kjLVjjymceiJi3cK0WMu&#10;MlppIl4L3HfyQ6mp9NhwWXDY07ejut2dvYZtG2x9dBs1+7HTWzy1h4l6VVq/jIavOYhMQ/4PP9ob&#10;o2EG9yvlBsjlHwAAAP//AwBQSwECLQAUAAYACAAAACEA2+H2y+4AAACFAQAAEwAAAAAAAAAAAAAA&#10;AAAAAAAAW0NvbnRlbnRfVHlwZXNdLnhtbFBLAQItABQABgAIAAAAIQBa9CxbvwAAABUBAAALAAAA&#10;AAAAAAAAAAAAAB8BAABfcmVscy8ucmVsc1BLAQItABQABgAIAAAAIQDDBmaqwgAAANoAAAAPAAAA&#10;AAAAAAAAAAAAAAcCAABkcnMvZG93bnJldi54bWxQSwUGAAAAAAMAAwC3AAAA9gIAAAAA&#10;" adj="10798,6074" strokecolor="black [3213]">
                  <o:lock v:ext="edit" aspectratio="t"/>
                  <v:textbox inset=",1.5mm"/>
                </v:shape>
                <v:shape id="Text Box 11" o:spid="_x0000_s1040" type="#_x0000_t202" style="position:absolute;left:36997;top:1058;width:9219;height:3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OVdvQAAANoAAAAPAAAAZHJzL2Rvd25yZXYueG1sRE/LisIw&#10;FN0L/kO4gjtNFXxMxygiKO58LpzdpbnTFpubksRa/94sBJeH816sWlOJhpwvLSsYDRMQxJnVJecK&#10;rpftYA7CB2SNlWVS8CIPq2W3s8BU2yefqDmHXMQQ9ikqKEKoUyl9VpBBP7Q1ceT+rTMYInS51A6f&#10;MdxUcpwkU2mw5NhQYE2bgrL7+WEUTP9uqJvJzO2wrQ/X/Diah59KqX6vXf+CCNSGr/jj3msFcWu8&#10;Em+AXL4BAAD//wMAUEsBAi0AFAAGAAgAAAAhANvh9svuAAAAhQEAABMAAAAAAAAAAAAAAAAAAAAA&#10;AFtDb250ZW50X1R5cGVzXS54bWxQSwECLQAUAAYACAAAACEAWvQsW78AAAAVAQAACwAAAAAAAAAA&#10;AAAAAAAfAQAAX3JlbHMvLnJlbHNQSwECLQAUAAYACAAAACEAWCjlXb0AAADaAAAADwAAAAAAAAAA&#10;AAAAAAAHAgAAZHJzL2Rvd25yZXYueG1sUEsFBgAAAAADAAMAtwAAAPECAAAAAA==&#10;" strokecolor="black [3213]">
                  <o:lock v:ext="edit" aspectratio="t"/>
                  <v:textbox inset=",1.5mm">
                    <w:txbxContent>
                      <w:p w14:paraId="446EC576"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ログ削除</w:t>
                        </w:r>
                      </w:p>
                    </w:txbxContent>
                  </v:textbox>
                </v:shape>
                <v:shape id="AutoShape 12" o:spid="_x0000_s1041" type="#_x0000_t13" style="position:absolute;left:46855;top:1331;width:2593;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VdDwwAAANoAAAAPAAAAZHJzL2Rvd25yZXYueG1sRI9PawIx&#10;FMTvQr9DeIVeRJMW1Lo1Sim0eOnBP9DrY/NMlt28LEmq67dvhILHYWZ+w6w2g+/EmWJqAmt4nioQ&#10;xHUwDVsNx8Pn5BVEysgGu8Ck4UoJNuuH0QorEy68o/M+W1EgnCrU4HLuKylT7chjmoaeuHinED3m&#10;IqOVJuKlwH0nX5SaS48NlwWHPX04qtv9r9fw3QZb/7itWnzZ+TWe2uNMjZXWT4/D+xuITEO+h//b&#10;W6NhCbcr5QbI9R8AAAD//wMAUEsBAi0AFAAGAAgAAAAhANvh9svuAAAAhQEAABMAAAAAAAAAAAAA&#10;AAAAAAAAAFtDb250ZW50X1R5cGVzXS54bWxQSwECLQAUAAYACAAAACEAWvQsW78AAAAVAQAACwAA&#10;AAAAAAAAAAAAAAAfAQAAX3JlbHMvLnJlbHNQSwECLQAUAAYACAAAACEA3dVXQ8MAAADaAAAADwAA&#10;AAAAAAAAAAAAAAAHAgAAZHJzL2Rvd25yZXYueG1sUEsFBgAAAAADAAMAtwAAAPcCAAAAAA==&#10;" adj="10798,6074" strokecolor="black [3213]">
                  <o:lock v:ext="edit" aspectratio="t"/>
                  <v:textbox inset=",1.5mm"/>
                </v:shape>
                <v:shape id="Text Box 13" o:spid="_x0000_s1042" type="#_x0000_t202" style="position:absolute;left:50087;top:1077;width:6007;height:3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kNgwwAAANsAAAAPAAAAZHJzL2Rvd25yZXYueG1sRI9Bb8Iw&#10;DIXvk/gPkZG4jZRJMNYREJoE4gZjHLab1XhtReNUSSjl3+MDEjdb7/m9z4tV7xrVUYi1ZwOTcQaK&#10;uPC25tLA6WfzOgcVE7LFxjMZuFGE1XLwssDc+it/U3dMpZIQjjkaqFJqc61jUZHDOPYtsWj/PjhM&#10;soZS24BXCXeNfsuymXZYszRU2NJXRcX5eHEGZn+/aLvpe9hi3+5P5WEyTx+NMaNhv/4ElahPT/Pj&#10;emcFX+jlFxlAL+8AAAD//wMAUEsBAi0AFAAGAAgAAAAhANvh9svuAAAAhQEAABMAAAAAAAAAAAAA&#10;AAAAAAAAAFtDb250ZW50X1R5cGVzXS54bWxQSwECLQAUAAYACAAAACEAWvQsW78AAAAVAQAACwAA&#10;AAAAAAAAAAAAAAAfAQAAX3JlbHMvLnJlbHNQSwECLQAUAAYACAAAACEAta5DYMMAAADbAAAADwAA&#10;AAAAAAAAAAAAAAAHAgAAZHJzL2Rvd25yZXYueG1sUEsFBgAAAAADAAMAtwAAAPcCAAAAAA==&#10;" strokecolor="black [3213]">
                  <o:lock v:ext="edit" aspectratio="t"/>
                  <v:textbox inset=",1.5mm">
                    <w:txbxContent>
                      <w:p w14:paraId="7D3D5657" w14:textId="77777777" w:rsidR="00DA5C9D" w:rsidRPr="00391DF4" w:rsidRDefault="00DA5C9D" w:rsidP="00DA5C9D">
                        <w:pPr>
                          <w:pStyle w:val="Web"/>
                          <w:spacing w:before="0" w:beforeAutospacing="0" w:after="0" w:afterAutospacing="0"/>
                          <w:jc w:val="center"/>
                          <w:rPr>
                            <w:rFonts w:asciiTheme="majorEastAsia" w:eastAsiaTheme="majorEastAsia" w:hAnsiTheme="majorEastAsia"/>
                          </w:rPr>
                        </w:pPr>
                        <w:r w:rsidRPr="00391DF4">
                          <w:rPr>
                            <w:rFonts w:asciiTheme="majorEastAsia" w:eastAsiaTheme="majorEastAsia" w:hAnsiTheme="majorEastAsia" w:cs="Times New Roman" w:hint="eastAsia"/>
                            <w:color w:val="000000" w:themeColor="text1"/>
                            <w:kern w:val="2"/>
                            <w:sz w:val="21"/>
                            <w:szCs w:val="21"/>
                          </w:rPr>
                          <w:t>終了</w:t>
                        </w:r>
                      </w:p>
                    </w:txbxContent>
                  </v:textbox>
                </v:shape>
                <w10:wrap type="topAndBottom"/>
              </v:group>
            </w:pict>
          </mc:Fallback>
        </mc:AlternateContent>
      </w:r>
      <w:r w:rsidR="00903002" w:rsidRPr="001571BD">
        <w:rPr>
          <w:rFonts w:ascii="Arial" w:eastAsia="ＭＳ ゴシック" w:hAnsi="Arial"/>
          <w:b/>
          <w:sz w:val="28"/>
          <w:szCs w:val="28"/>
        </w:rPr>
        <w:t>【操作概略】</w:t>
      </w:r>
    </w:p>
    <w:p w14:paraId="127139EC" w14:textId="77777777" w:rsidR="00903002" w:rsidRPr="00EC1CD9" w:rsidRDefault="00903002" w:rsidP="00903002">
      <w:pPr>
        <w:rPr>
          <w:rFonts w:ascii="Arial" w:eastAsia="ＭＳ ゴシック" w:hAnsi="Arial"/>
        </w:rPr>
      </w:pPr>
    </w:p>
    <w:p w14:paraId="1CC7D559" w14:textId="77777777" w:rsidR="00903002" w:rsidRPr="00EC1CD9" w:rsidRDefault="0008263A" w:rsidP="00995AC9">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本体測定</w:t>
      </w:r>
    </w:p>
    <w:p w14:paraId="39507D2A" w14:textId="77777777" w:rsidR="002067D0" w:rsidRPr="00EC1CD9" w:rsidRDefault="0008263A" w:rsidP="00FB3CE5">
      <w:pPr>
        <w:pStyle w:val="a5"/>
        <w:numPr>
          <w:ilvl w:val="0"/>
          <w:numId w:val="4"/>
        </w:numPr>
        <w:ind w:leftChars="0" w:left="240" w:hangingChars="120" w:hanging="240"/>
        <w:rPr>
          <w:rFonts w:ascii="Arial" w:eastAsia="ＭＳ ゴシック" w:hAnsi="Arial"/>
          <w:sz w:val="20"/>
        </w:rPr>
      </w:pPr>
      <w:r w:rsidRPr="00EC1CD9">
        <w:rPr>
          <w:rFonts w:ascii="Arial" w:eastAsia="ＭＳ ゴシック" w:hAnsi="Arial"/>
          <w:sz w:val="20"/>
        </w:rPr>
        <w:t>本体上部</w:t>
      </w:r>
      <w:r w:rsidR="00CD6E33" w:rsidRPr="00EC1CD9">
        <w:rPr>
          <w:rFonts w:ascii="Arial" w:eastAsia="ＭＳ ゴシック" w:hAnsi="Arial"/>
          <w:sz w:val="20"/>
        </w:rPr>
        <w:t xml:space="preserve">USB </w:t>
      </w:r>
      <w:r w:rsidR="00FB3CE5" w:rsidRPr="00EC1CD9">
        <w:rPr>
          <w:rFonts w:ascii="Arial" w:eastAsia="ＭＳ ゴシック" w:hAnsi="Arial"/>
          <w:sz w:val="20"/>
        </w:rPr>
        <w:t>(micro-B)</w:t>
      </w:r>
      <w:r w:rsidRPr="00EC1CD9">
        <w:rPr>
          <w:rFonts w:ascii="Arial" w:eastAsia="ＭＳ ゴシック" w:hAnsi="Arial"/>
          <w:sz w:val="20"/>
        </w:rPr>
        <w:t>コネクタにモバイルバッテリー</w:t>
      </w:r>
      <w:r w:rsidR="00FB3CE5" w:rsidRPr="00EC1CD9">
        <w:rPr>
          <w:rFonts w:ascii="Arial" w:eastAsia="ＭＳ ゴシック" w:hAnsi="Arial"/>
          <w:sz w:val="20"/>
        </w:rPr>
        <w:t>等の電源</w:t>
      </w:r>
      <w:r w:rsidRPr="00EC1CD9">
        <w:rPr>
          <w:rFonts w:ascii="Arial" w:eastAsia="ＭＳ ゴシック" w:hAnsi="Arial"/>
          <w:sz w:val="20"/>
        </w:rPr>
        <w:t>を接続し</w:t>
      </w:r>
      <w:r w:rsidR="00FB3CE5" w:rsidRPr="00EC1CD9">
        <w:rPr>
          <w:rFonts w:ascii="Arial" w:eastAsia="ＭＳ ゴシック" w:hAnsi="Arial"/>
          <w:sz w:val="20"/>
        </w:rPr>
        <w:t>ます</w:t>
      </w:r>
      <w:r w:rsidRPr="00EC1CD9">
        <w:rPr>
          <w:rFonts w:ascii="Arial" w:eastAsia="ＭＳ ゴシック" w:hAnsi="Arial"/>
          <w:sz w:val="20"/>
        </w:rPr>
        <w:t>。</w:t>
      </w:r>
      <w:r w:rsidR="0050697B">
        <w:rPr>
          <w:rFonts w:ascii="Arial" w:eastAsia="ＭＳ ゴシック" w:hAnsi="Arial"/>
          <w:sz w:val="20"/>
        </w:rPr>
        <w:br/>
      </w:r>
      <w:r w:rsidR="0050697B">
        <w:rPr>
          <w:rFonts w:ascii="Arial" w:eastAsia="ＭＳ ゴシック" w:hAnsi="Arial" w:hint="eastAsia"/>
          <w:sz w:val="20"/>
        </w:rPr>
        <w:t>電源投入直後から電源が切断されるまでの間、設定された記録周期でデータのロギングが行われます。</w:t>
      </w:r>
    </w:p>
    <w:tbl>
      <w:tblPr>
        <w:tblStyle w:val="a9"/>
        <w:tblW w:w="0" w:type="auto"/>
        <w:tblInd w:w="2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76"/>
        <w:gridCol w:w="4596"/>
      </w:tblGrid>
      <w:tr w:rsidR="00BA7721" w:rsidRPr="00EC1CD9" w14:paraId="4742E82C" w14:textId="77777777" w:rsidTr="00E6756A">
        <w:tc>
          <w:tcPr>
            <w:tcW w:w="1476" w:type="dxa"/>
          </w:tcPr>
          <w:p w14:paraId="5FDE992F" w14:textId="77777777" w:rsidR="00BA7721" w:rsidRPr="00EC1CD9" w:rsidRDefault="00BA7721" w:rsidP="001B07C1">
            <w:pPr>
              <w:pStyle w:val="a5"/>
              <w:ind w:leftChars="0" w:left="0"/>
              <w:rPr>
                <w:rFonts w:ascii="Arial" w:eastAsia="ＭＳ ゴシック" w:hAnsi="Arial"/>
                <w:sz w:val="20"/>
              </w:rPr>
            </w:pPr>
            <w:r w:rsidRPr="00EC1CD9">
              <w:rPr>
                <w:rFonts w:ascii="Arial" w:eastAsia="ＭＳ ゴシック" w:hAnsi="Arial"/>
                <w:noProof/>
                <w:color w:val="FFFFFF"/>
                <w:sz w:val="20"/>
              </w:rPr>
              <w:drawing>
                <wp:inline distT="0" distB="0" distL="0" distR="0" wp14:anchorId="661C5B3A" wp14:editId="68E4BF72">
                  <wp:extent cx="681836" cy="224583"/>
                  <wp:effectExtent l="0" t="0" r="4445" b="4445"/>
                  <wp:docPr id="24" name="図 24" descr="警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警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1652" cy="240991"/>
                          </a:xfrm>
                          <a:prstGeom prst="rect">
                            <a:avLst/>
                          </a:prstGeom>
                          <a:noFill/>
                          <a:ln>
                            <a:noFill/>
                          </a:ln>
                        </pic:spPr>
                      </pic:pic>
                    </a:graphicData>
                  </a:graphic>
                </wp:inline>
              </w:drawing>
            </w:r>
          </w:p>
        </w:tc>
        <w:tc>
          <w:tcPr>
            <w:tcW w:w="4596" w:type="dxa"/>
          </w:tcPr>
          <w:p w14:paraId="79A7939C" w14:textId="77777777" w:rsidR="00BA7721" w:rsidRPr="00EC1CD9" w:rsidRDefault="00BA7721" w:rsidP="001B07C1">
            <w:pPr>
              <w:pStyle w:val="a5"/>
              <w:ind w:leftChars="0" w:left="0"/>
              <w:rPr>
                <w:rFonts w:ascii="Arial" w:eastAsia="ＭＳ ゴシック" w:hAnsi="Arial"/>
                <w:sz w:val="20"/>
                <w:szCs w:val="21"/>
              </w:rPr>
            </w:pPr>
            <w:r w:rsidRPr="00EC1CD9">
              <w:rPr>
                <w:rFonts w:ascii="Arial" w:eastAsia="ＭＳ ゴシック" w:hAnsi="Arial"/>
                <w:sz w:val="20"/>
                <w:szCs w:val="21"/>
              </w:rPr>
              <w:t>仕様以外の電源電圧を使用しないでください。</w:t>
            </w:r>
          </w:p>
          <w:p w14:paraId="2CD6CB53" w14:textId="77777777" w:rsidR="00BA7721" w:rsidRPr="00EC1CD9" w:rsidRDefault="00BA7721" w:rsidP="001B07C1">
            <w:pPr>
              <w:pStyle w:val="a5"/>
              <w:ind w:leftChars="0" w:left="0"/>
              <w:rPr>
                <w:rFonts w:ascii="Arial" w:eastAsia="ＭＳ ゴシック" w:hAnsi="Arial"/>
                <w:sz w:val="20"/>
                <w:szCs w:val="21"/>
              </w:rPr>
            </w:pPr>
            <w:r w:rsidRPr="00EC1CD9">
              <w:rPr>
                <w:rFonts w:ascii="Arial" w:eastAsia="ＭＳ ゴシック" w:hAnsi="Arial"/>
                <w:sz w:val="20"/>
                <w:szCs w:val="21"/>
              </w:rPr>
              <w:t>守らない場合、機器破損の恐れがあります。</w:t>
            </w:r>
          </w:p>
        </w:tc>
      </w:tr>
    </w:tbl>
    <w:p w14:paraId="6CD1C296" w14:textId="77777777" w:rsidR="00B1191E" w:rsidRDefault="00B1191E" w:rsidP="00B1191E">
      <w:pPr>
        <w:pStyle w:val="a5"/>
        <w:ind w:leftChars="0" w:left="240"/>
        <w:rPr>
          <w:rFonts w:ascii="Arial" w:eastAsia="ＭＳ ゴシック" w:hAnsi="Arial"/>
          <w:sz w:val="20"/>
        </w:rPr>
      </w:pPr>
    </w:p>
    <w:p w14:paraId="4622F631" w14:textId="77777777" w:rsidR="00903002" w:rsidRPr="00EC1CD9" w:rsidRDefault="0014280D" w:rsidP="002067D0">
      <w:pPr>
        <w:pStyle w:val="a5"/>
        <w:numPr>
          <w:ilvl w:val="0"/>
          <w:numId w:val="4"/>
        </w:numPr>
        <w:ind w:leftChars="0" w:left="240" w:hangingChars="120" w:hanging="240"/>
        <w:rPr>
          <w:rFonts w:ascii="Arial" w:eastAsia="ＭＳ ゴシック" w:hAnsi="Arial"/>
          <w:sz w:val="20"/>
        </w:rPr>
      </w:pPr>
      <w:r w:rsidRPr="00EC1CD9">
        <w:rPr>
          <w:rFonts w:ascii="Arial" w:eastAsia="ＭＳ ゴシック" w:hAnsi="Arial"/>
          <w:sz w:val="20"/>
        </w:rPr>
        <w:t>記録周期経過後から記録周期間隔の</w:t>
      </w:r>
      <w:r w:rsidR="000A308B" w:rsidRPr="00EC1CD9">
        <w:rPr>
          <w:rFonts w:ascii="Arial" w:eastAsia="ＭＳ ゴシック" w:hAnsi="Arial"/>
          <w:sz w:val="20"/>
        </w:rPr>
        <w:t>平均値が表示されます。</w:t>
      </w:r>
    </w:p>
    <w:tbl>
      <w:tblPr>
        <w:tblStyle w:val="a9"/>
        <w:tblW w:w="0" w:type="auto"/>
        <w:tblInd w:w="2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53"/>
        <w:gridCol w:w="5196"/>
      </w:tblGrid>
      <w:tr w:rsidR="00C75EEE" w:rsidRPr="00EC1CD9" w14:paraId="2905474B" w14:textId="77777777" w:rsidTr="0014280D">
        <w:tc>
          <w:tcPr>
            <w:tcW w:w="853" w:type="dxa"/>
            <w:vAlign w:val="center"/>
          </w:tcPr>
          <w:p w14:paraId="464B9FD3" w14:textId="77777777" w:rsidR="00C75EEE" w:rsidRPr="00EC1CD9" w:rsidRDefault="00C75EEE" w:rsidP="00C75EEE">
            <w:pPr>
              <w:pStyle w:val="a5"/>
              <w:ind w:leftChars="0" w:left="0"/>
              <w:jc w:val="center"/>
              <w:rPr>
                <w:rFonts w:ascii="Arial" w:eastAsia="ＭＳ ゴシック" w:hAnsi="Arial"/>
                <w:sz w:val="20"/>
              </w:rPr>
            </w:pPr>
            <w:r w:rsidRPr="00EC1CD9">
              <w:rPr>
                <w:rFonts w:ascii="Arial" w:eastAsia="ＭＳ ゴシック" w:hAnsi="Arial"/>
                <w:noProof/>
                <w:sz w:val="20"/>
              </w:rPr>
              <w:drawing>
                <wp:inline distT="0" distB="0" distL="0" distR="0" wp14:anchorId="2A917087" wp14:editId="2896A50A">
                  <wp:extent cx="290705" cy="286829"/>
                  <wp:effectExtent l="0" t="0" r="0" b="0"/>
                  <wp:docPr id="888" name="図 888" descr="強制"/>
                  <wp:cNvGraphicFramePr/>
                  <a:graphic xmlns:a="http://schemas.openxmlformats.org/drawingml/2006/main">
                    <a:graphicData uri="http://schemas.openxmlformats.org/drawingml/2006/picture">
                      <pic:pic xmlns:pic="http://schemas.openxmlformats.org/drawingml/2006/picture">
                        <pic:nvPicPr>
                          <pic:cNvPr id="888" name="図 888" descr="強制"/>
                          <pic:cNvPicPr/>
                        </pic:nvPicPr>
                        <pic:blipFill rotWithShape="1">
                          <a:blip r:embed="rId14" cstate="print">
                            <a:extLst>
                              <a:ext uri="{28A0092B-C50C-407E-A947-70E740481C1C}">
                                <a14:useLocalDpi xmlns:a14="http://schemas.microsoft.com/office/drawing/2010/main" val="0"/>
                              </a:ext>
                            </a:extLst>
                          </a:blip>
                          <a:srcRect b="20645"/>
                          <a:stretch/>
                        </pic:blipFill>
                        <pic:spPr bwMode="auto">
                          <a:xfrm>
                            <a:off x="0" y="0"/>
                            <a:ext cx="299274" cy="2952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96" w:type="dxa"/>
          </w:tcPr>
          <w:p w14:paraId="5E3F3C50" w14:textId="77777777" w:rsidR="00C75EEE" w:rsidRPr="00EC1CD9" w:rsidRDefault="00F72DC4" w:rsidP="00C75EEE">
            <w:pPr>
              <w:pStyle w:val="a5"/>
              <w:ind w:leftChars="0" w:left="0"/>
              <w:rPr>
                <w:rFonts w:ascii="Arial" w:eastAsia="ＭＳ ゴシック" w:hAnsi="Arial"/>
                <w:sz w:val="20"/>
              </w:rPr>
            </w:pPr>
            <w:r w:rsidRPr="00EC1CD9">
              <w:rPr>
                <w:rFonts w:ascii="Arial" w:eastAsia="ＭＳ ゴシック" w:hAnsi="Arial"/>
                <w:sz w:val="20"/>
              </w:rPr>
              <w:t>・</w:t>
            </w:r>
            <w:r w:rsidR="0014280D" w:rsidRPr="00EC1CD9">
              <w:rPr>
                <w:rFonts w:ascii="Arial" w:eastAsia="ＭＳ ゴシック" w:hAnsi="Arial"/>
                <w:sz w:val="20"/>
              </w:rPr>
              <w:t>記録周期</w:t>
            </w:r>
            <w:r w:rsidR="00C75EEE" w:rsidRPr="00EC1CD9">
              <w:rPr>
                <w:rFonts w:ascii="Arial" w:eastAsia="ＭＳ ゴシック" w:hAnsi="Arial"/>
                <w:sz w:val="20"/>
              </w:rPr>
              <w:t>経過時までは「＃＃＃」が表示されます。</w:t>
            </w:r>
          </w:p>
          <w:p w14:paraId="3AF9C106" w14:textId="77777777" w:rsidR="00C75EEE" w:rsidRPr="00EC1CD9" w:rsidRDefault="00F72DC4" w:rsidP="00CC0C64">
            <w:pPr>
              <w:pStyle w:val="a5"/>
              <w:ind w:leftChars="0" w:left="0"/>
              <w:rPr>
                <w:rFonts w:ascii="Arial" w:eastAsia="ＭＳ ゴシック" w:hAnsi="Arial"/>
                <w:sz w:val="20"/>
              </w:rPr>
            </w:pPr>
            <w:r w:rsidRPr="00EC1CD9">
              <w:rPr>
                <w:rFonts w:ascii="Arial" w:eastAsia="ＭＳ ゴシック" w:hAnsi="Arial"/>
                <w:sz w:val="20"/>
              </w:rPr>
              <w:t>・</w:t>
            </w:r>
            <w:r w:rsidR="00C75EEE" w:rsidRPr="00EC1CD9">
              <w:rPr>
                <w:rFonts w:ascii="Arial" w:eastAsia="ＭＳ ゴシック" w:hAnsi="Arial"/>
                <w:sz w:val="20"/>
              </w:rPr>
              <w:t>左下のマークは動作中点滅しています。</w:t>
            </w:r>
          </w:p>
          <w:p w14:paraId="1A6ED59A" w14:textId="77777777" w:rsidR="00F72DC4" w:rsidRPr="00EC1CD9" w:rsidRDefault="00F72DC4" w:rsidP="00CC0C64">
            <w:pPr>
              <w:pStyle w:val="a5"/>
              <w:ind w:leftChars="0" w:left="0"/>
              <w:rPr>
                <w:rFonts w:ascii="Arial" w:eastAsia="ＭＳ ゴシック" w:hAnsi="Arial"/>
                <w:sz w:val="20"/>
              </w:rPr>
            </w:pPr>
            <w:r w:rsidRPr="00EC1CD9">
              <w:rPr>
                <w:rFonts w:ascii="Arial" w:eastAsia="ＭＳ ゴシック" w:hAnsi="Arial"/>
                <w:sz w:val="20"/>
              </w:rPr>
              <w:t>・本体は鉛直</w:t>
            </w:r>
            <w:r w:rsidR="009C7875" w:rsidRPr="00EC1CD9">
              <w:rPr>
                <w:rFonts w:ascii="Arial" w:eastAsia="ＭＳ ゴシック" w:hAnsi="Arial"/>
                <w:sz w:val="20"/>
              </w:rPr>
              <w:t>(USB</w:t>
            </w:r>
            <w:r w:rsidR="009C7875" w:rsidRPr="00EC1CD9">
              <w:rPr>
                <w:rFonts w:ascii="Arial" w:eastAsia="ＭＳ ゴシック" w:hAnsi="Arial"/>
                <w:sz w:val="20"/>
              </w:rPr>
              <w:t>コネクタを上</w:t>
            </w:r>
            <w:r w:rsidR="009C7875" w:rsidRPr="00EC1CD9">
              <w:rPr>
                <w:rFonts w:ascii="Arial" w:eastAsia="ＭＳ ゴシック" w:hAnsi="Arial"/>
                <w:sz w:val="20"/>
              </w:rPr>
              <w:t>)</w:t>
            </w:r>
            <w:r w:rsidRPr="00EC1CD9">
              <w:rPr>
                <w:rFonts w:ascii="Arial" w:eastAsia="ＭＳ ゴシック" w:hAnsi="Arial"/>
                <w:sz w:val="20"/>
              </w:rPr>
              <w:t>にしてください。</w:t>
            </w:r>
          </w:p>
        </w:tc>
      </w:tr>
    </w:tbl>
    <w:p w14:paraId="4A8CD3A0" w14:textId="77777777" w:rsidR="003F0FF3" w:rsidRDefault="003F0FF3">
      <w:pPr>
        <w:widowControl/>
        <w:jc w:val="left"/>
        <w:rPr>
          <w:rFonts w:ascii="Arial" w:eastAsia="ＭＳ ゴシック" w:hAnsi="Arial"/>
          <w:b/>
          <w:bCs/>
          <w:sz w:val="28"/>
        </w:rPr>
      </w:pPr>
      <w:r>
        <w:rPr>
          <w:rFonts w:ascii="Arial" w:eastAsia="ＭＳ ゴシック" w:hAnsi="Arial"/>
          <w:b/>
          <w:bCs/>
          <w:sz w:val="28"/>
        </w:rPr>
        <w:br w:type="page"/>
      </w:r>
    </w:p>
    <w:p w14:paraId="179F70A0" w14:textId="77777777" w:rsidR="00B1191E" w:rsidRDefault="00B1191E" w:rsidP="00B1191E">
      <w:pPr>
        <w:pStyle w:val="a5"/>
        <w:ind w:leftChars="0" w:left="420"/>
        <w:rPr>
          <w:rFonts w:ascii="Arial" w:eastAsia="ＭＳ ゴシック" w:hAnsi="Arial"/>
          <w:b/>
          <w:bCs/>
          <w:sz w:val="28"/>
        </w:rPr>
      </w:pPr>
    </w:p>
    <w:p w14:paraId="5AB0793F" w14:textId="77777777" w:rsidR="00903002" w:rsidRPr="00EC1CD9" w:rsidRDefault="0008263A" w:rsidP="00995AC9">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PC</w:t>
      </w:r>
      <w:r w:rsidR="000A308B" w:rsidRPr="00EC1CD9">
        <w:rPr>
          <w:rFonts w:ascii="Arial" w:eastAsia="ＭＳ ゴシック" w:hAnsi="Arial"/>
          <w:b/>
          <w:bCs/>
          <w:sz w:val="28"/>
        </w:rPr>
        <w:t>接続</w:t>
      </w:r>
    </w:p>
    <w:p w14:paraId="3F285EE5" w14:textId="77777777" w:rsidR="00D92F20" w:rsidRPr="00EC1CD9" w:rsidRDefault="000A308B" w:rsidP="002067D0">
      <w:pPr>
        <w:pStyle w:val="a5"/>
        <w:numPr>
          <w:ilvl w:val="0"/>
          <w:numId w:val="8"/>
        </w:numPr>
        <w:ind w:leftChars="0" w:left="240" w:hangingChars="120" w:hanging="240"/>
        <w:rPr>
          <w:rFonts w:ascii="Arial" w:eastAsia="ＭＳ ゴシック" w:hAnsi="Arial"/>
          <w:sz w:val="20"/>
        </w:rPr>
      </w:pPr>
      <w:r w:rsidRPr="00EC1CD9">
        <w:rPr>
          <w:rFonts w:ascii="Arial" w:eastAsia="ＭＳ ゴシック" w:hAnsi="Arial"/>
          <w:sz w:val="20"/>
        </w:rPr>
        <w:t>本体上部</w:t>
      </w:r>
      <w:r w:rsidR="00FB3CE5" w:rsidRPr="00EC1CD9">
        <w:rPr>
          <w:rFonts w:ascii="Arial" w:eastAsia="ＭＳ ゴシック" w:hAnsi="Arial"/>
          <w:sz w:val="20"/>
        </w:rPr>
        <w:t>USB (micro-B)</w:t>
      </w:r>
      <w:r w:rsidRPr="00EC1CD9">
        <w:rPr>
          <w:rFonts w:ascii="Arial" w:eastAsia="ＭＳ ゴシック" w:hAnsi="Arial"/>
          <w:sz w:val="20"/>
        </w:rPr>
        <w:t>コネクタを</w:t>
      </w:r>
      <w:r w:rsidRPr="00EC1CD9">
        <w:rPr>
          <w:rFonts w:ascii="Arial" w:eastAsia="ＭＳ ゴシック" w:hAnsi="Arial"/>
          <w:sz w:val="20"/>
        </w:rPr>
        <w:t>PC</w:t>
      </w:r>
      <w:r w:rsidRPr="00EC1CD9">
        <w:rPr>
          <w:rFonts w:ascii="Arial" w:eastAsia="ＭＳ ゴシック" w:hAnsi="Arial"/>
          <w:sz w:val="20"/>
        </w:rPr>
        <w:t>に接続します。</w:t>
      </w:r>
    </w:p>
    <w:tbl>
      <w:tblPr>
        <w:tblStyle w:val="a9"/>
        <w:tblW w:w="0" w:type="auto"/>
        <w:tblInd w:w="28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476"/>
        <w:gridCol w:w="6614"/>
      </w:tblGrid>
      <w:tr w:rsidR="00F90607" w:rsidRPr="00EC1CD9" w14:paraId="6B72250D" w14:textId="77777777" w:rsidTr="00E6756A">
        <w:tc>
          <w:tcPr>
            <w:tcW w:w="1476" w:type="dxa"/>
          </w:tcPr>
          <w:p w14:paraId="0ACD5E72" w14:textId="77777777" w:rsidR="00F90607" w:rsidRPr="00EC1CD9" w:rsidRDefault="00F90607" w:rsidP="00FB3CE5">
            <w:pPr>
              <w:pStyle w:val="a5"/>
              <w:ind w:leftChars="0" w:left="0"/>
              <w:rPr>
                <w:rFonts w:ascii="Arial" w:eastAsia="ＭＳ ゴシック" w:hAnsi="Arial"/>
                <w:sz w:val="20"/>
              </w:rPr>
            </w:pPr>
            <w:r w:rsidRPr="00EC1CD9">
              <w:rPr>
                <w:rFonts w:ascii="Arial" w:eastAsia="ＭＳ ゴシック" w:hAnsi="Arial"/>
                <w:noProof/>
                <w:color w:val="FFFFFF"/>
                <w:sz w:val="20"/>
              </w:rPr>
              <w:drawing>
                <wp:inline distT="0" distB="0" distL="0" distR="0" wp14:anchorId="36463ABD" wp14:editId="3F4830CA">
                  <wp:extent cx="681836" cy="224583"/>
                  <wp:effectExtent l="0" t="0" r="4445" b="4445"/>
                  <wp:docPr id="1257" name="図 1257" descr="警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警告"/>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1652" cy="240991"/>
                          </a:xfrm>
                          <a:prstGeom prst="rect">
                            <a:avLst/>
                          </a:prstGeom>
                          <a:noFill/>
                          <a:ln>
                            <a:noFill/>
                          </a:ln>
                        </pic:spPr>
                      </pic:pic>
                    </a:graphicData>
                  </a:graphic>
                </wp:inline>
              </w:drawing>
            </w:r>
          </w:p>
        </w:tc>
        <w:tc>
          <w:tcPr>
            <w:tcW w:w="6614" w:type="dxa"/>
          </w:tcPr>
          <w:p w14:paraId="03ACFA6F" w14:textId="77777777" w:rsidR="00F90607" w:rsidRPr="00EC1CD9" w:rsidRDefault="00F90607" w:rsidP="00FB3CE5">
            <w:pPr>
              <w:pStyle w:val="a5"/>
              <w:ind w:leftChars="0" w:left="0"/>
              <w:rPr>
                <w:rFonts w:ascii="Arial" w:eastAsia="ＭＳ ゴシック" w:hAnsi="Arial"/>
                <w:sz w:val="20"/>
                <w:szCs w:val="21"/>
              </w:rPr>
            </w:pPr>
            <w:r w:rsidRPr="00EC1CD9">
              <w:rPr>
                <w:rFonts w:ascii="Arial" w:eastAsia="ＭＳ ゴシック" w:hAnsi="Arial"/>
                <w:sz w:val="20"/>
                <w:szCs w:val="21"/>
              </w:rPr>
              <w:t>PS/2</w:t>
            </w:r>
            <w:r w:rsidRPr="00EC1CD9">
              <w:rPr>
                <w:rFonts w:ascii="Arial" w:eastAsia="ＭＳ ゴシック" w:hAnsi="Arial"/>
                <w:sz w:val="20"/>
                <w:szCs w:val="21"/>
              </w:rPr>
              <w:t>変換コネクタを使用して</w:t>
            </w:r>
            <w:r w:rsidRPr="00EC1CD9">
              <w:rPr>
                <w:rFonts w:ascii="Arial" w:eastAsia="ＭＳ ゴシック" w:hAnsi="Arial"/>
                <w:sz w:val="20"/>
                <w:szCs w:val="21"/>
              </w:rPr>
              <w:t>PS/2</w:t>
            </w:r>
            <w:r w:rsidRPr="00EC1CD9">
              <w:rPr>
                <w:rFonts w:ascii="Arial" w:eastAsia="ＭＳ ゴシック" w:hAnsi="Arial"/>
                <w:sz w:val="20"/>
                <w:szCs w:val="21"/>
              </w:rPr>
              <w:t>ポートに接続しないでください。</w:t>
            </w:r>
          </w:p>
          <w:p w14:paraId="1E101E96" w14:textId="77777777" w:rsidR="00F90607" w:rsidRPr="00EC1CD9" w:rsidRDefault="00F90607" w:rsidP="00FB3CE5">
            <w:pPr>
              <w:pStyle w:val="a5"/>
              <w:ind w:leftChars="0" w:left="0"/>
              <w:rPr>
                <w:rFonts w:ascii="Arial" w:eastAsia="ＭＳ ゴシック" w:hAnsi="Arial"/>
                <w:sz w:val="20"/>
                <w:szCs w:val="21"/>
              </w:rPr>
            </w:pPr>
            <w:r w:rsidRPr="00EC1CD9">
              <w:rPr>
                <w:rFonts w:ascii="Arial" w:eastAsia="ＭＳ ゴシック" w:hAnsi="Arial"/>
                <w:sz w:val="20"/>
                <w:szCs w:val="21"/>
              </w:rPr>
              <w:t>守らない場合、機器破損の恐れがあります。</w:t>
            </w:r>
          </w:p>
        </w:tc>
      </w:tr>
      <w:tr w:rsidR="00F90607" w:rsidRPr="00EC1CD9" w14:paraId="14668D6B" w14:textId="77777777" w:rsidTr="00E6756A">
        <w:tc>
          <w:tcPr>
            <w:tcW w:w="1476" w:type="dxa"/>
          </w:tcPr>
          <w:p w14:paraId="15044548" w14:textId="77777777" w:rsidR="00F90607" w:rsidRPr="00EC1CD9" w:rsidRDefault="00F90607" w:rsidP="001B07C1">
            <w:pPr>
              <w:pStyle w:val="a5"/>
              <w:ind w:leftChars="0" w:left="0"/>
              <w:jc w:val="center"/>
              <w:rPr>
                <w:rFonts w:ascii="Arial" w:eastAsia="ＭＳ ゴシック" w:hAnsi="Arial"/>
                <w:sz w:val="20"/>
              </w:rPr>
            </w:pPr>
            <w:r w:rsidRPr="00EC1CD9">
              <w:rPr>
                <w:rFonts w:ascii="Arial" w:eastAsia="ＭＳ ゴシック" w:hAnsi="Arial"/>
                <w:noProof/>
                <w:sz w:val="20"/>
              </w:rPr>
              <w:drawing>
                <wp:inline distT="0" distB="0" distL="0" distR="0" wp14:anchorId="4F847DD6" wp14:editId="28DC6D62">
                  <wp:extent cx="290705" cy="286829"/>
                  <wp:effectExtent l="0" t="0" r="0" b="0"/>
                  <wp:docPr id="18" name="図 18" descr="強制"/>
                  <wp:cNvGraphicFramePr/>
                  <a:graphic xmlns:a="http://schemas.openxmlformats.org/drawingml/2006/main">
                    <a:graphicData uri="http://schemas.openxmlformats.org/drawingml/2006/picture">
                      <pic:pic xmlns:pic="http://schemas.openxmlformats.org/drawingml/2006/picture">
                        <pic:nvPicPr>
                          <pic:cNvPr id="888" name="図 888" descr="強制"/>
                          <pic:cNvPicPr/>
                        </pic:nvPicPr>
                        <pic:blipFill rotWithShape="1">
                          <a:blip r:embed="rId14" cstate="print">
                            <a:extLst>
                              <a:ext uri="{28A0092B-C50C-407E-A947-70E740481C1C}">
                                <a14:useLocalDpi xmlns:a14="http://schemas.microsoft.com/office/drawing/2010/main" val="0"/>
                              </a:ext>
                            </a:extLst>
                          </a:blip>
                          <a:srcRect b="20645"/>
                          <a:stretch/>
                        </pic:blipFill>
                        <pic:spPr bwMode="auto">
                          <a:xfrm>
                            <a:off x="0" y="0"/>
                            <a:ext cx="299274" cy="2952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614" w:type="dxa"/>
            <w:vAlign w:val="center"/>
          </w:tcPr>
          <w:p w14:paraId="5FE2A1D0" w14:textId="77777777" w:rsidR="00F90607" w:rsidRPr="00EC1CD9" w:rsidRDefault="00F90607" w:rsidP="00F90607">
            <w:pPr>
              <w:pStyle w:val="a5"/>
              <w:ind w:leftChars="0" w:left="0"/>
              <w:rPr>
                <w:rFonts w:ascii="Arial" w:eastAsia="ＭＳ ゴシック" w:hAnsi="Arial"/>
                <w:sz w:val="20"/>
              </w:rPr>
            </w:pPr>
            <w:r w:rsidRPr="00EC1CD9">
              <w:rPr>
                <w:rFonts w:ascii="Arial" w:eastAsia="ＭＳ ゴシック" w:hAnsi="Arial"/>
                <w:sz w:val="20"/>
              </w:rPr>
              <w:t>Windows8.1</w:t>
            </w:r>
            <w:r w:rsidR="0011402A" w:rsidRPr="00EC1CD9">
              <w:rPr>
                <w:rFonts w:ascii="Arial" w:eastAsia="ＭＳ ゴシック" w:hAnsi="Arial"/>
                <w:sz w:val="20"/>
              </w:rPr>
              <w:t>,</w:t>
            </w:r>
            <w:r w:rsidRPr="00EC1CD9">
              <w:rPr>
                <w:rFonts w:ascii="Arial" w:eastAsia="ＭＳ ゴシック" w:hAnsi="Arial"/>
                <w:sz w:val="20"/>
              </w:rPr>
              <w:t>10</w:t>
            </w:r>
            <w:r w:rsidRPr="00EC1CD9">
              <w:rPr>
                <w:rFonts w:ascii="Arial" w:eastAsia="ＭＳ ゴシック" w:hAnsi="Arial"/>
                <w:sz w:val="20"/>
              </w:rPr>
              <w:t>以外の</w:t>
            </w:r>
            <w:r w:rsidRPr="00EC1CD9">
              <w:rPr>
                <w:rFonts w:ascii="Arial" w:eastAsia="ＭＳ ゴシック" w:hAnsi="Arial"/>
                <w:sz w:val="20"/>
              </w:rPr>
              <w:t>PC</w:t>
            </w:r>
            <w:r w:rsidRPr="00EC1CD9">
              <w:rPr>
                <w:rFonts w:ascii="Arial" w:eastAsia="ＭＳ ゴシック" w:hAnsi="Arial"/>
                <w:sz w:val="20"/>
              </w:rPr>
              <w:t>と接続しないでください。</w:t>
            </w:r>
          </w:p>
        </w:tc>
      </w:tr>
    </w:tbl>
    <w:p w14:paraId="3D4C0814" w14:textId="77777777" w:rsidR="00B1191E" w:rsidRDefault="00B1191E" w:rsidP="00B1191E">
      <w:pPr>
        <w:pStyle w:val="a5"/>
        <w:ind w:leftChars="0" w:left="240"/>
        <w:rPr>
          <w:rFonts w:ascii="Arial" w:eastAsia="ＭＳ ゴシック" w:hAnsi="Arial"/>
          <w:sz w:val="20"/>
        </w:rPr>
      </w:pPr>
    </w:p>
    <w:p w14:paraId="28DEC8AD" w14:textId="77777777" w:rsidR="00D92F20" w:rsidRPr="00EC1CD9" w:rsidRDefault="000A308B" w:rsidP="002067D0">
      <w:pPr>
        <w:pStyle w:val="a5"/>
        <w:numPr>
          <w:ilvl w:val="0"/>
          <w:numId w:val="8"/>
        </w:numPr>
        <w:ind w:leftChars="0" w:left="240" w:hangingChars="120" w:hanging="240"/>
        <w:rPr>
          <w:rFonts w:ascii="Arial" w:eastAsia="ＭＳ ゴシック" w:hAnsi="Arial"/>
          <w:sz w:val="20"/>
        </w:rPr>
      </w:pPr>
      <w:r w:rsidRPr="00EC1CD9">
        <w:rPr>
          <w:rFonts w:ascii="Arial" w:eastAsia="ＭＳ ゴシック" w:hAnsi="Arial"/>
          <w:sz w:val="20"/>
        </w:rPr>
        <w:t>PC</w:t>
      </w:r>
      <w:r w:rsidRPr="00EC1CD9">
        <w:rPr>
          <w:rFonts w:ascii="Arial" w:eastAsia="ＭＳ ゴシック" w:hAnsi="Arial"/>
          <w:sz w:val="20"/>
        </w:rPr>
        <w:t>上で</w:t>
      </w:r>
      <w:r w:rsidRPr="00EC1CD9">
        <w:rPr>
          <w:rFonts w:ascii="Arial" w:eastAsia="ＭＳ ゴシック" w:hAnsi="Arial"/>
          <w:sz w:val="20"/>
        </w:rPr>
        <w:t>P-Sensor.exe</w:t>
      </w:r>
      <w:r w:rsidRPr="00EC1CD9">
        <w:rPr>
          <w:rFonts w:ascii="Arial" w:eastAsia="ＭＳ ゴシック" w:hAnsi="Arial"/>
          <w:sz w:val="20"/>
        </w:rPr>
        <w:t>を起動します。</w:t>
      </w:r>
    </w:p>
    <w:p w14:paraId="05C54D6C" w14:textId="77777777" w:rsidR="00642379" w:rsidRDefault="00642379" w:rsidP="00A329DE">
      <w:pPr>
        <w:pStyle w:val="a5"/>
        <w:ind w:leftChars="0" w:left="252"/>
        <w:rPr>
          <w:rFonts w:ascii="Arial" w:eastAsia="ＭＳ ゴシック" w:hAnsi="Arial"/>
          <w:sz w:val="20"/>
        </w:rPr>
      </w:pPr>
      <w:r>
        <w:rPr>
          <w:rFonts w:ascii="Arial" w:eastAsia="ＭＳ ゴシック" w:hAnsi="Arial"/>
          <w:noProof/>
          <w:sz w:val="20"/>
        </w:rPr>
        <w:drawing>
          <wp:anchor distT="0" distB="0" distL="114300" distR="114300" simplePos="0" relativeHeight="251720704" behindDoc="0" locked="0" layoutInCell="1" allowOverlap="1" wp14:anchorId="2B5D1EFF" wp14:editId="2E7AE0AC">
            <wp:simplePos x="0" y="0"/>
            <wp:positionH relativeFrom="margin">
              <wp:align>right</wp:align>
            </wp:positionH>
            <wp:positionV relativeFrom="paragraph">
              <wp:posOffset>9525</wp:posOffset>
            </wp:positionV>
            <wp:extent cx="2427602" cy="245745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7602" cy="2457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308B" w:rsidRPr="00EC1CD9">
        <w:rPr>
          <w:rFonts w:ascii="Arial" w:eastAsia="ＭＳ ゴシック" w:hAnsi="Arial"/>
          <w:sz w:val="20"/>
        </w:rPr>
        <w:t>P-Sensor</w:t>
      </w:r>
      <w:r w:rsidR="000A308B" w:rsidRPr="00EC1CD9">
        <w:rPr>
          <w:rFonts w:ascii="Arial" w:eastAsia="ＭＳ ゴシック" w:hAnsi="Arial"/>
          <w:sz w:val="20"/>
        </w:rPr>
        <w:t>が</w:t>
      </w:r>
      <w:r w:rsidR="0014280D" w:rsidRPr="00EC1CD9">
        <w:rPr>
          <w:rFonts w:ascii="Arial" w:eastAsia="ＭＳ ゴシック" w:hAnsi="Arial"/>
          <w:sz w:val="20"/>
        </w:rPr>
        <w:t>PC</w:t>
      </w:r>
      <w:r w:rsidR="0014280D" w:rsidRPr="00EC1CD9">
        <w:rPr>
          <w:rFonts w:ascii="Arial" w:eastAsia="ＭＳ ゴシック" w:hAnsi="Arial"/>
          <w:sz w:val="20"/>
        </w:rPr>
        <w:t>に</w:t>
      </w:r>
      <w:r w:rsidR="000A308B" w:rsidRPr="00EC1CD9">
        <w:rPr>
          <w:rFonts w:ascii="Arial" w:eastAsia="ＭＳ ゴシック" w:hAnsi="Arial"/>
          <w:sz w:val="20"/>
        </w:rPr>
        <w:t>認識され</w:t>
      </w:r>
      <w:r w:rsidR="00976049" w:rsidRPr="00EC1CD9">
        <w:rPr>
          <w:rFonts w:ascii="Arial" w:eastAsia="ＭＳ ゴシック" w:hAnsi="Arial"/>
          <w:sz w:val="20"/>
        </w:rPr>
        <w:t>てい</w:t>
      </w:r>
      <w:r w:rsidR="000A308B" w:rsidRPr="00EC1CD9">
        <w:rPr>
          <w:rFonts w:ascii="Arial" w:eastAsia="ＭＳ ゴシック" w:hAnsi="Arial"/>
          <w:sz w:val="20"/>
        </w:rPr>
        <w:t>ると</w:t>
      </w:r>
    </w:p>
    <w:p w14:paraId="7D37E107" w14:textId="77777777" w:rsidR="00A329DE" w:rsidRPr="00EC1CD9" w:rsidRDefault="000A308B" w:rsidP="00A329DE">
      <w:pPr>
        <w:pStyle w:val="a5"/>
        <w:ind w:leftChars="0" w:left="252"/>
        <w:rPr>
          <w:rFonts w:ascii="Arial" w:eastAsia="ＭＳ ゴシック" w:hAnsi="Arial"/>
          <w:sz w:val="20"/>
        </w:rPr>
      </w:pPr>
      <w:r w:rsidRPr="00EC1CD9">
        <w:rPr>
          <w:rFonts w:ascii="Arial" w:eastAsia="ＭＳ ゴシック" w:hAnsi="Arial"/>
          <w:sz w:val="20"/>
        </w:rPr>
        <w:t>P-Sensor(</w:t>
      </w:r>
      <w:r w:rsidR="00B1191E">
        <w:rPr>
          <w:rFonts w:ascii="Arial" w:eastAsia="ＭＳ ゴシック" w:hAnsi="Arial" w:hint="eastAsia"/>
          <w:sz w:val="20"/>
        </w:rPr>
        <w:t>＊＊＊＊＊＊＊＊</w:t>
      </w:r>
      <w:r w:rsidRPr="00EC1CD9">
        <w:rPr>
          <w:rFonts w:ascii="Arial" w:eastAsia="ＭＳ ゴシック" w:hAnsi="Arial"/>
          <w:sz w:val="20"/>
        </w:rPr>
        <w:t>)</w:t>
      </w:r>
      <w:r w:rsidRPr="00EC1CD9">
        <w:rPr>
          <w:rFonts w:ascii="Arial" w:eastAsia="ＭＳ ゴシック" w:hAnsi="Arial"/>
          <w:sz w:val="20"/>
        </w:rPr>
        <w:t>と表示されます。</w:t>
      </w:r>
    </w:p>
    <w:p w14:paraId="63C0BD9B" w14:textId="77777777" w:rsidR="00642379" w:rsidRDefault="00A329DE" w:rsidP="00A329DE">
      <w:pPr>
        <w:pStyle w:val="a5"/>
        <w:ind w:leftChars="0" w:left="252"/>
        <w:rPr>
          <w:rFonts w:ascii="Arial" w:eastAsia="ＭＳ ゴシック" w:hAnsi="Arial"/>
          <w:sz w:val="20"/>
        </w:rPr>
      </w:pPr>
      <w:r w:rsidRPr="00EC1CD9">
        <w:rPr>
          <w:rFonts w:ascii="Arial" w:eastAsia="ＭＳ ゴシック" w:hAnsi="Arial"/>
          <w:sz w:val="20"/>
        </w:rPr>
        <w:t>表示されない場合は</w:t>
      </w:r>
      <w:r w:rsidR="00642379">
        <w:rPr>
          <w:rFonts w:ascii="Arial" w:eastAsia="ＭＳ ゴシック" w:hAnsi="Arial" w:hint="eastAsia"/>
          <w:sz w:val="20"/>
        </w:rPr>
        <w:t>P-Sensor</w:t>
      </w:r>
      <w:r w:rsidR="00642379">
        <w:rPr>
          <w:rFonts w:ascii="Arial" w:eastAsia="ＭＳ ゴシック" w:hAnsi="Arial" w:hint="eastAsia"/>
          <w:sz w:val="20"/>
        </w:rPr>
        <w:t>との通信が出来ていません。</w:t>
      </w:r>
    </w:p>
    <w:p w14:paraId="7436CB15" w14:textId="77777777" w:rsidR="00A329DE" w:rsidRPr="00EC1CD9" w:rsidRDefault="00642379" w:rsidP="00A329DE">
      <w:pPr>
        <w:pStyle w:val="a5"/>
        <w:ind w:leftChars="0" w:left="252"/>
        <w:rPr>
          <w:rFonts w:ascii="Arial" w:eastAsia="ＭＳ ゴシック" w:hAnsi="Arial"/>
          <w:sz w:val="20"/>
        </w:rPr>
      </w:pPr>
      <w:r w:rsidRPr="00EC1CD9">
        <w:rPr>
          <w:rFonts w:ascii="Arial" w:eastAsia="ＭＳ ゴシック" w:hAnsi="Arial"/>
          <w:noProof/>
          <w:sz w:val="20"/>
        </w:rPr>
        <w:drawing>
          <wp:anchor distT="0" distB="0" distL="114300" distR="114300" simplePos="0" relativeHeight="251702272" behindDoc="0" locked="0" layoutInCell="1" allowOverlap="1" wp14:anchorId="3B09FDA0" wp14:editId="0953C67C">
            <wp:simplePos x="0" y="0"/>
            <wp:positionH relativeFrom="column">
              <wp:posOffset>273685</wp:posOffset>
            </wp:positionH>
            <wp:positionV relativeFrom="paragraph">
              <wp:posOffset>48260</wp:posOffset>
            </wp:positionV>
            <wp:extent cx="107950" cy="107950"/>
            <wp:effectExtent l="0" t="0" r="6350" b="635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更新.png"/>
                    <pic:cNvPicPr/>
                  </pic:nvPicPr>
                  <pic:blipFill>
                    <a:blip r:embed="rId16">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anchor>
        </w:drawing>
      </w:r>
      <w:r w:rsidR="00A329DE" w:rsidRPr="00EC1CD9">
        <w:rPr>
          <w:rFonts w:ascii="Arial" w:eastAsia="ＭＳ ゴシック" w:hAnsi="Arial"/>
          <w:sz w:val="20"/>
        </w:rPr>
        <w:t xml:space="preserve"> [</w:t>
      </w:r>
      <w:r w:rsidR="00A329DE" w:rsidRPr="00EC1CD9">
        <w:rPr>
          <w:rFonts w:ascii="Arial" w:eastAsia="ＭＳ ゴシック" w:hAnsi="Arial"/>
          <w:sz w:val="20"/>
        </w:rPr>
        <w:t xml:space="preserve">　</w:t>
      </w:r>
      <w:r w:rsidR="00A329DE" w:rsidRPr="00EC1CD9">
        <w:rPr>
          <w:rFonts w:ascii="Arial" w:eastAsia="ＭＳ ゴシック" w:hAnsi="Arial"/>
          <w:sz w:val="20"/>
        </w:rPr>
        <w:t xml:space="preserve">] </w:t>
      </w:r>
      <w:r w:rsidR="00A329DE" w:rsidRPr="00EC1CD9">
        <w:rPr>
          <w:rFonts w:ascii="Arial" w:eastAsia="ＭＳ ゴシック" w:hAnsi="Arial"/>
          <w:sz w:val="20"/>
        </w:rPr>
        <w:t>を</w:t>
      </w:r>
      <w:r w:rsidR="00B1191E">
        <w:rPr>
          <w:rFonts w:ascii="Arial" w:eastAsia="ＭＳ ゴシック" w:hAnsi="Arial" w:hint="eastAsia"/>
          <w:sz w:val="20"/>
        </w:rPr>
        <w:t>クリック</w:t>
      </w:r>
      <w:r w:rsidR="00A329DE" w:rsidRPr="00EC1CD9">
        <w:rPr>
          <w:rFonts w:ascii="Arial" w:eastAsia="ＭＳ ゴシック" w:hAnsi="Arial"/>
          <w:sz w:val="20"/>
        </w:rPr>
        <w:t>してください。</w:t>
      </w:r>
    </w:p>
    <w:p w14:paraId="7519D46B" w14:textId="77777777" w:rsidR="000A308B" w:rsidRDefault="00B1191E" w:rsidP="000A308B">
      <w:pPr>
        <w:pStyle w:val="a5"/>
        <w:ind w:leftChars="0" w:left="252"/>
        <w:rPr>
          <w:rFonts w:ascii="Arial" w:eastAsia="ＭＳ ゴシック" w:hAnsi="Arial"/>
          <w:sz w:val="20"/>
        </w:rPr>
      </w:pPr>
      <w:r>
        <w:rPr>
          <w:rFonts w:ascii="Arial" w:eastAsia="ＭＳ ゴシック" w:hAnsi="Arial" w:hint="eastAsia"/>
          <w:sz w:val="20"/>
        </w:rPr>
        <w:t>＊</w:t>
      </w:r>
      <w:r w:rsidR="000A308B" w:rsidRPr="00EC1CD9">
        <w:rPr>
          <w:rFonts w:ascii="Arial" w:eastAsia="ＭＳ ゴシック" w:hAnsi="Arial"/>
          <w:sz w:val="20"/>
        </w:rPr>
        <w:t>：</w:t>
      </w:r>
      <w:r w:rsidR="00976049" w:rsidRPr="00EC1CD9">
        <w:rPr>
          <w:rFonts w:ascii="Arial" w:eastAsia="ＭＳ ゴシック" w:hAnsi="Arial"/>
          <w:sz w:val="20"/>
        </w:rPr>
        <w:t>アルファベット</w:t>
      </w:r>
      <w:r w:rsidR="003C406B" w:rsidRPr="00EC1CD9">
        <w:rPr>
          <w:rFonts w:ascii="Arial" w:eastAsia="ＭＳ ゴシック" w:hAnsi="Arial"/>
          <w:sz w:val="20"/>
        </w:rPr>
        <w:t>(a</w:t>
      </w:r>
      <w:r w:rsidR="003C406B" w:rsidRPr="00EC1CD9">
        <w:rPr>
          <w:rFonts w:ascii="Arial" w:eastAsia="ＭＳ ゴシック" w:hAnsi="Arial"/>
          <w:sz w:val="20"/>
        </w:rPr>
        <w:t>～</w:t>
      </w:r>
      <w:r w:rsidR="003C406B" w:rsidRPr="00EC1CD9">
        <w:rPr>
          <w:rFonts w:ascii="Arial" w:eastAsia="ＭＳ ゴシック" w:hAnsi="Arial"/>
          <w:sz w:val="20"/>
        </w:rPr>
        <w:t>z</w:t>
      </w:r>
      <w:r w:rsidR="003C406B" w:rsidRPr="00EC1CD9">
        <w:rPr>
          <w:rFonts w:ascii="Arial" w:eastAsia="ＭＳ ゴシック" w:hAnsi="Arial"/>
          <w:sz w:val="20"/>
        </w:rPr>
        <w:t>、</w:t>
      </w:r>
      <w:r w:rsidR="003C406B" w:rsidRPr="00EC1CD9">
        <w:rPr>
          <w:rFonts w:ascii="Arial" w:eastAsia="ＭＳ ゴシック" w:hAnsi="Arial"/>
          <w:sz w:val="20"/>
        </w:rPr>
        <w:t>A</w:t>
      </w:r>
      <w:r w:rsidR="003C406B" w:rsidRPr="00EC1CD9">
        <w:rPr>
          <w:rFonts w:ascii="Arial" w:eastAsia="ＭＳ ゴシック" w:hAnsi="Arial"/>
          <w:sz w:val="20"/>
        </w:rPr>
        <w:t>～</w:t>
      </w:r>
      <w:r w:rsidR="003C406B" w:rsidRPr="00EC1CD9">
        <w:rPr>
          <w:rFonts w:ascii="Arial" w:eastAsia="ＭＳ ゴシック" w:hAnsi="Arial"/>
          <w:sz w:val="20"/>
        </w:rPr>
        <w:t>Z)</w:t>
      </w:r>
      <w:r>
        <w:rPr>
          <w:rFonts w:ascii="Arial" w:eastAsia="ＭＳ ゴシック" w:hAnsi="Arial" w:hint="eastAsia"/>
          <w:sz w:val="20"/>
        </w:rPr>
        <w:t>もしくは</w:t>
      </w:r>
      <w:r w:rsidR="00976049" w:rsidRPr="00EC1CD9">
        <w:rPr>
          <w:rFonts w:ascii="Arial" w:eastAsia="ＭＳ ゴシック" w:hAnsi="Arial"/>
          <w:sz w:val="20"/>
        </w:rPr>
        <w:t>数字</w:t>
      </w:r>
      <w:r w:rsidR="003C406B" w:rsidRPr="00EC1CD9">
        <w:rPr>
          <w:rFonts w:ascii="Arial" w:eastAsia="ＭＳ ゴシック" w:hAnsi="Arial"/>
          <w:sz w:val="20"/>
        </w:rPr>
        <w:t>(0</w:t>
      </w:r>
      <w:r w:rsidR="003C406B" w:rsidRPr="00EC1CD9">
        <w:rPr>
          <w:rFonts w:ascii="Arial" w:eastAsia="ＭＳ ゴシック" w:hAnsi="Arial"/>
          <w:sz w:val="20"/>
        </w:rPr>
        <w:t>～</w:t>
      </w:r>
      <w:r w:rsidR="003C406B" w:rsidRPr="00EC1CD9">
        <w:rPr>
          <w:rFonts w:ascii="Arial" w:eastAsia="ＭＳ ゴシック" w:hAnsi="Arial"/>
          <w:sz w:val="20"/>
        </w:rPr>
        <w:t>9)</w:t>
      </w:r>
    </w:p>
    <w:p w14:paraId="7AF70D5F" w14:textId="77777777" w:rsidR="00B1191E" w:rsidRDefault="00B1191E" w:rsidP="000A308B">
      <w:pPr>
        <w:pStyle w:val="a5"/>
        <w:ind w:leftChars="0" w:left="252"/>
        <w:rPr>
          <w:rFonts w:ascii="Arial" w:eastAsia="ＭＳ ゴシック" w:hAnsi="Arial"/>
          <w:sz w:val="20"/>
        </w:rPr>
      </w:pPr>
    </w:p>
    <w:p w14:paraId="72C8E321" w14:textId="77777777" w:rsidR="00642379" w:rsidRDefault="00642379" w:rsidP="00642379">
      <w:pPr>
        <w:pStyle w:val="a5"/>
        <w:ind w:leftChars="0" w:left="252"/>
        <w:rPr>
          <w:rFonts w:ascii="Arial" w:eastAsia="ＭＳ ゴシック" w:hAnsi="Arial"/>
          <w:sz w:val="20"/>
        </w:rPr>
      </w:pPr>
      <w:r>
        <w:rPr>
          <w:rFonts w:ascii="Arial" w:eastAsia="ＭＳ ゴシック" w:hAnsi="Arial" w:hint="eastAsia"/>
          <w:sz w:val="20"/>
        </w:rPr>
        <w:t>『</w:t>
      </w:r>
      <w:r>
        <w:rPr>
          <w:rFonts w:ascii="Arial" w:eastAsia="ＭＳ ゴシック" w:hAnsi="Arial" w:hint="eastAsia"/>
          <w:sz w:val="20"/>
        </w:rPr>
        <w:t xml:space="preserve"> </w:t>
      </w:r>
      <w:r w:rsidRPr="00EC1CD9">
        <w:rPr>
          <w:rFonts w:ascii="Arial" w:eastAsia="ＭＳ ゴシック" w:hAnsi="Arial"/>
          <w:sz w:val="20"/>
        </w:rPr>
        <w:t>P-Sensor(</w:t>
      </w:r>
      <w:r>
        <w:rPr>
          <w:rFonts w:ascii="Arial" w:eastAsia="ＭＳ ゴシック" w:hAnsi="Arial" w:hint="eastAsia"/>
          <w:sz w:val="20"/>
        </w:rPr>
        <w:t>＊＊＊＊＊＊＊＊</w:t>
      </w:r>
      <w:r w:rsidRPr="00EC1CD9">
        <w:rPr>
          <w:rFonts w:ascii="Arial" w:eastAsia="ＭＳ ゴシック" w:hAnsi="Arial"/>
          <w:sz w:val="20"/>
        </w:rPr>
        <w:t>)</w:t>
      </w:r>
      <w:r>
        <w:rPr>
          <w:rFonts w:ascii="Arial" w:eastAsia="ＭＳ ゴシック" w:hAnsi="Arial" w:hint="eastAsia"/>
          <w:sz w:val="20"/>
        </w:rPr>
        <w:t xml:space="preserve"> </w:t>
      </w:r>
      <w:r>
        <w:rPr>
          <w:rFonts w:ascii="Arial" w:eastAsia="ＭＳ ゴシック" w:hAnsi="Arial" w:hint="eastAsia"/>
          <w:sz w:val="20"/>
        </w:rPr>
        <w:t>』の右にある</w:t>
      </w:r>
    </w:p>
    <w:p w14:paraId="1FBE5F4D" w14:textId="77777777" w:rsidR="00951FBB" w:rsidRDefault="00642379" w:rsidP="00642379">
      <w:pPr>
        <w:pStyle w:val="a5"/>
        <w:ind w:leftChars="0" w:left="252"/>
        <w:rPr>
          <w:rFonts w:ascii="Arial" w:eastAsia="ＭＳ ゴシック" w:hAnsi="Arial"/>
          <w:sz w:val="20"/>
        </w:rPr>
      </w:pPr>
      <w:r w:rsidRPr="00EC1CD9">
        <w:rPr>
          <w:rFonts w:ascii="Arial" w:eastAsia="ＭＳ ゴシック" w:hAnsi="Arial"/>
          <w:sz w:val="20"/>
        </w:rPr>
        <w:t xml:space="preserve"> [</w:t>
      </w:r>
      <w:r>
        <w:rPr>
          <w:rFonts w:ascii="Arial" w:eastAsia="ＭＳ ゴシック" w:hAnsi="Arial" w:hint="eastAsia"/>
          <w:noProof/>
          <w:sz w:val="20"/>
        </w:rPr>
        <w:t>∨</w:t>
      </w:r>
      <w:r w:rsidRPr="00EC1CD9">
        <w:rPr>
          <w:rFonts w:ascii="Arial" w:eastAsia="ＭＳ ゴシック" w:hAnsi="Arial"/>
          <w:sz w:val="20"/>
        </w:rPr>
        <w:t xml:space="preserve">] </w:t>
      </w:r>
      <w:r w:rsidRPr="00EC1CD9">
        <w:rPr>
          <w:rFonts w:ascii="Arial" w:eastAsia="ＭＳ ゴシック" w:hAnsi="Arial"/>
          <w:sz w:val="20"/>
        </w:rPr>
        <w:t>を</w:t>
      </w:r>
      <w:r>
        <w:rPr>
          <w:rFonts w:ascii="Arial" w:eastAsia="ＭＳ ゴシック" w:hAnsi="Arial" w:hint="eastAsia"/>
          <w:sz w:val="20"/>
        </w:rPr>
        <w:t>クリックすると、メニューを表示します。</w:t>
      </w:r>
    </w:p>
    <w:p w14:paraId="655ADF9E" w14:textId="77777777" w:rsidR="00951FBB" w:rsidRDefault="00951FBB" w:rsidP="000A308B">
      <w:pPr>
        <w:pStyle w:val="a5"/>
        <w:ind w:leftChars="0" w:left="252"/>
        <w:rPr>
          <w:rFonts w:ascii="Arial" w:eastAsia="ＭＳ ゴシック" w:hAnsi="Arial"/>
          <w:sz w:val="20"/>
        </w:rPr>
      </w:pPr>
    </w:p>
    <w:p w14:paraId="6A4197A6" w14:textId="77777777" w:rsidR="00951FBB" w:rsidRDefault="00951FBB" w:rsidP="000A308B">
      <w:pPr>
        <w:pStyle w:val="a5"/>
        <w:ind w:leftChars="0" w:left="252"/>
        <w:rPr>
          <w:rFonts w:ascii="Arial" w:eastAsia="ＭＳ ゴシック" w:hAnsi="Arial"/>
          <w:sz w:val="20"/>
        </w:rPr>
      </w:pPr>
    </w:p>
    <w:p w14:paraId="7163A0AE" w14:textId="77777777" w:rsidR="00951FBB" w:rsidRDefault="00951FBB" w:rsidP="000A308B">
      <w:pPr>
        <w:pStyle w:val="a5"/>
        <w:ind w:leftChars="0" w:left="252"/>
        <w:rPr>
          <w:rFonts w:ascii="Arial" w:eastAsia="ＭＳ ゴシック" w:hAnsi="Arial"/>
          <w:sz w:val="20"/>
        </w:rPr>
      </w:pPr>
    </w:p>
    <w:p w14:paraId="16182A33" w14:textId="77777777" w:rsidR="00B1191E" w:rsidRDefault="00B1191E" w:rsidP="000A308B">
      <w:pPr>
        <w:pStyle w:val="a5"/>
        <w:ind w:leftChars="0" w:left="252"/>
        <w:rPr>
          <w:rFonts w:ascii="Arial" w:eastAsia="ＭＳ ゴシック" w:hAnsi="Arial"/>
          <w:sz w:val="20"/>
        </w:rPr>
      </w:pPr>
    </w:p>
    <w:p w14:paraId="3817AB16" w14:textId="77777777" w:rsidR="00642379" w:rsidRDefault="00642379" w:rsidP="000A308B">
      <w:pPr>
        <w:pStyle w:val="a5"/>
        <w:ind w:leftChars="0" w:left="252"/>
        <w:rPr>
          <w:rFonts w:ascii="Arial" w:eastAsia="ＭＳ ゴシック" w:hAnsi="Arial"/>
          <w:sz w:val="20"/>
        </w:rPr>
      </w:pPr>
    </w:p>
    <w:p w14:paraId="7F0B4C8C" w14:textId="77777777" w:rsidR="00642379" w:rsidRPr="00EC1CD9" w:rsidRDefault="00642379" w:rsidP="000A308B">
      <w:pPr>
        <w:pStyle w:val="a5"/>
        <w:ind w:leftChars="0" w:left="252"/>
        <w:rPr>
          <w:rFonts w:ascii="Arial" w:eastAsia="ＭＳ ゴシック" w:hAnsi="Arial"/>
          <w:sz w:val="20"/>
        </w:rPr>
      </w:pPr>
    </w:p>
    <w:p w14:paraId="6F8483BA" w14:textId="77777777" w:rsidR="00903002" w:rsidRPr="00EC1CD9" w:rsidRDefault="00764CF7" w:rsidP="00995AC9">
      <w:pPr>
        <w:pStyle w:val="a5"/>
        <w:numPr>
          <w:ilvl w:val="0"/>
          <w:numId w:val="9"/>
        </w:numPr>
        <w:ind w:leftChars="0"/>
        <w:rPr>
          <w:rFonts w:ascii="Arial" w:eastAsia="ＭＳ ゴシック" w:hAnsi="Arial"/>
          <w:b/>
          <w:bCs/>
          <w:sz w:val="28"/>
        </w:rPr>
      </w:pPr>
      <w:r>
        <w:rPr>
          <w:rFonts w:ascii="Arial" w:eastAsia="ＭＳ ゴシック" w:hAnsi="Arial"/>
          <w:noProof/>
          <w:sz w:val="20"/>
        </w:rPr>
        <w:drawing>
          <wp:anchor distT="0" distB="0" distL="114300" distR="114300" simplePos="0" relativeHeight="251721728" behindDoc="0" locked="0" layoutInCell="1" allowOverlap="1" wp14:anchorId="6DF230FA" wp14:editId="7F4DCDEB">
            <wp:simplePos x="0" y="0"/>
            <wp:positionH relativeFrom="margin">
              <wp:posOffset>3688715</wp:posOffset>
            </wp:positionH>
            <wp:positionV relativeFrom="paragraph">
              <wp:posOffset>175895</wp:posOffset>
            </wp:positionV>
            <wp:extent cx="2431947" cy="2466975"/>
            <wp:effectExtent l="0" t="0" r="6985"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1947" cy="2466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191E">
        <w:rPr>
          <w:rFonts w:ascii="Arial" w:eastAsia="ＭＳ ゴシック" w:hAnsi="Arial" w:hint="eastAsia"/>
          <w:b/>
          <w:bCs/>
          <w:sz w:val="28"/>
        </w:rPr>
        <w:t>ロギングデータ</w:t>
      </w:r>
      <w:r w:rsidR="000A308B" w:rsidRPr="00EC1CD9">
        <w:rPr>
          <w:rFonts w:ascii="Arial" w:eastAsia="ＭＳ ゴシック" w:hAnsi="Arial"/>
          <w:b/>
          <w:bCs/>
          <w:sz w:val="28"/>
        </w:rPr>
        <w:t>の抜出</w:t>
      </w:r>
    </w:p>
    <w:p w14:paraId="49BE73ED" w14:textId="77777777" w:rsidR="00E263A9" w:rsidRPr="00EC1CD9" w:rsidRDefault="00610E07" w:rsidP="002067D0">
      <w:pPr>
        <w:pStyle w:val="a5"/>
        <w:numPr>
          <w:ilvl w:val="0"/>
          <w:numId w:val="1"/>
        </w:numPr>
        <w:ind w:leftChars="0" w:left="240" w:hangingChars="120" w:hanging="240"/>
        <w:rPr>
          <w:rFonts w:ascii="Arial" w:eastAsia="ＭＳ ゴシック" w:hAnsi="Arial"/>
          <w:sz w:val="20"/>
        </w:rPr>
      </w:pPr>
      <w:r w:rsidRPr="00EC1CD9">
        <w:rPr>
          <w:rFonts w:ascii="Arial" w:eastAsia="ＭＳ ゴシック" w:hAnsi="Arial"/>
          <w:noProof/>
          <w:sz w:val="20"/>
        </w:rPr>
        <w:drawing>
          <wp:anchor distT="0" distB="0" distL="114300" distR="114300" simplePos="0" relativeHeight="251693056" behindDoc="0" locked="0" layoutInCell="1" allowOverlap="1" wp14:anchorId="66E1AE2C" wp14:editId="7AE3CD49">
            <wp:simplePos x="0" y="0"/>
            <wp:positionH relativeFrom="column">
              <wp:posOffset>202248</wp:posOffset>
            </wp:positionH>
            <wp:positionV relativeFrom="paragraph">
              <wp:posOffset>46355</wp:posOffset>
            </wp:positionV>
            <wp:extent cx="94615" cy="107950"/>
            <wp:effectExtent l="0" t="0" r="635" b="6350"/>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ログ抜き.png"/>
                    <pic:cNvPicPr/>
                  </pic:nvPicPr>
                  <pic:blipFill>
                    <a:blip r:embed="rId18">
                      <a:extLst>
                        <a:ext uri="{28A0092B-C50C-407E-A947-70E740481C1C}">
                          <a14:useLocalDpi xmlns:a14="http://schemas.microsoft.com/office/drawing/2010/main" val="0"/>
                        </a:ext>
                      </a:extLst>
                    </a:blip>
                    <a:stretch>
                      <a:fillRect/>
                    </a:stretch>
                  </pic:blipFill>
                  <pic:spPr>
                    <a:xfrm>
                      <a:off x="0" y="0"/>
                      <a:ext cx="94615" cy="107950"/>
                    </a:xfrm>
                    <a:prstGeom prst="rect">
                      <a:avLst/>
                    </a:prstGeom>
                  </pic:spPr>
                </pic:pic>
              </a:graphicData>
            </a:graphic>
          </wp:anchor>
        </w:drawing>
      </w:r>
      <w:r w:rsidR="004A1F8A" w:rsidRPr="00EC1CD9">
        <w:rPr>
          <w:rFonts w:ascii="Arial" w:eastAsia="ＭＳ ゴシック" w:hAnsi="Arial"/>
          <w:sz w:val="20"/>
        </w:rPr>
        <w:t>[</w:t>
      </w:r>
      <w:r w:rsidRPr="00EC1CD9">
        <w:rPr>
          <w:rFonts w:ascii="Arial" w:eastAsia="ＭＳ ゴシック" w:hAnsi="Arial"/>
          <w:sz w:val="20"/>
        </w:rPr>
        <w:t xml:space="preserve">　</w:t>
      </w:r>
      <w:r w:rsidR="004A1F8A" w:rsidRPr="00EC1CD9">
        <w:rPr>
          <w:rFonts w:ascii="Arial" w:eastAsia="ＭＳ ゴシック" w:hAnsi="Arial"/>
          <w:sz w:val="20"/>
        </w:rPr>
        <w:t>]</w:t>
      </w:r>
      <w:r w:rsidR="00F972CE" w:rsidRPr="00EC1CD9">
        <w:rPr>
          <w:rFonts w:ascii="Arial" w:eastAsia="ＭＳ ゴシック" w:hAnsi="Arial"/>
          <w:sz w:val="20"/>
        </w:rPr>
        <w:t xml:space="preserve"> </w:t>
      </w:r>
      <w:r w:rsidR="00F94F49" w:rsidRPr="00EC1CD9">
        <w:rPr>
          <w:rFonts w:ascii="Arial" w:eastAsia="ＭＳ ゴシック" w:hAnsi="Arial"/>
          <w:sz w:val="20"/>
        </w:rPr>
        <w:t>を</w:t>
      </w:r>
      <w:r w:rsidR="00B1191E">
        <w:rPr>
          <w:rFonts w:ascii="Arial" w:eastAsia="ＭＳ ゴシック" w:hAnsi="Arial" w:hint="eastAsia"/>
          <w:sz w:val="20"/>
        </w:rPr>
        <w:t>クリック</w:t>
      </w:r>
      <w:r w:rsidR="00F94F49" w:rsidRPr="00EC1CD9">
        <w:rPr>
          <w:rFonts w:ascii="Arial" w:eastAsia="ＭＳ ゴシック" w:hAnsi="Arial"/>
          <w:sz w:val="20"/>
        </w:rPr>
        <w:t>し</w:t>
      </w:r>
      <w:r w:rsidR="0014280D" w:rsidRPr="00EC1CD9">
        <w:rPr>
          <w:rFonts w:ascii="Arial" w:eastAsia="ＭＳ ゴシック" w:hAnsi="Arial"/>
          <w:sz w:val="20"/>
        </w:rPr>
        <w:t>、</w:t>
      </w:r>
      <w:r w:rsidR="00F94F49" w:rsidRPr="00EC1CD9">
        <w:rPr>
          <w:rFonts w:ascii="Arial" w:eastAsia="ＭＳ ゴシック" w:hAnsi="Arial"/>
          <w:sz w:val="20"/>
        </w:rPr>
        <w:t>保存場所を</w:t>
      </w:r>
      <w:r w:rsidR="0014280D" w:rsidRPr="00EC1CD9">
        <w:rPr>
          <w:rFonts w:ascii="Arial" w:eastAsia="ＭＳ ゴシック" w:hAnsi="Arial"/>
          <w:sz w:val="20"/>
        </w:rPr>
        <w:t>決定</w:t>
      </w:r>
      <w:r w:rsidR="00F94F49" w:rsidRPr="00EC1CD9">
        <w:rPr>
          <w:rFonts w:ascii="Arial" w:eastAsia="ＭＳ ゴシック" w:hAnsi="Arial"/>
          <w:sz w:val="20"/>
        </w:rPr>
        <w:t>し</w:t>
      </w:r>
      <w:r w:rsidR="0014280D" w:rsidRPr="00EC1CD9">
        <w:rPr>
          <w:rFonts w:ascii="Arial" w:eastAsia="ＭＳ ゴシック" w:hAnsi="Arial"/>
          <w:sz w:val="20"/>
        </w:rPr>
        <w:t>、</w:t>
      </w:r>
      <w:r w:rsidR="00642379">
        <w:rPr>
          <w:rFonts w:ascii="Arial" w:eastAsia="ＭＳ ゴシック" w:hAnsi="Arial"/>
          <w:sz w:val="20"/>
        </w:rPr>
        <w:br/>
      </w:r>
      <w:r w:rsidR="0014280D" w:rsidRPr="00EC1CD9">
        <w:rPr>
          <w:rFonts w:ascii="Arial" w:eastAsia="ＭＳ ゴシック" w:hAnsi="Arial"/>
          <w:sz w:val="20"/>
        </w:rPr>
        <w:t>[</w:t>
      </w:r>
      <w:r w:rsidR="0014280D" w:rsidRPr="00EC1CD9">
        <w:rPr>
          <w:rFonts w:ascii="Arial" w:eastAsia="ＭＳ ゴシック" w:hAnsi="Arial"/>
          <w:sz w:val="20"/>
        </w:rPr>
        <w:t>保存</w:t>
      </w:r>
      <w:r w:rsidR="0014280D" w:rsidRPr="00EC1CD9">
        <w:rPr>
          <w:rFonts w:ascii="Arial" w:eastAsia="ＭＳ ゴシック" w:hAnsi="Arial"/>
          <w:sz w:val="20"/>
        </w:rPr>
        <w:t>]</w:t>
      </w:r>
      <w:r w:rsidR="0014280D" w:rsidRPr="00EC1CD9">
        <w:rPr>
          <w:rFonts w:ascii="Arial" w:eastAsia="ＭＳ ゴシック" w:hAnsi="Arial"/>
          <w:sz w:val="20"/>
        </w:rPr>
        <w:t>を選択し</w:t>
      </w:r>
      <w:r w:rsidR="00F94F49" w:rsidRPr="00EC1CD9">
        <w:rPr>
          <w:rFonts w:ascii="Arial" w:eastAsia="ＭＳ ゴシック" w:hAnsi="Arial"/>
          <w:sz w:val="20"/>
        </w:rPr>
        <w:t>ます。</w:t>
      </w:r>
    </w:p>
    <w:p w14:paraId="2A722098" w14:textId="77777777" w:rsidR="00F94F49" w:rsidRDefault="00F94F49" w:rsidP="00F94F49">
      <w:pPr>
        <w:pStyle w:val="a5"/>
        <w:numPr>
          <w:ilvl w:val="0"/>
          <w:numId w:val="1"/>
        </w:numPr>
        <w:ind w:leftChars="0" w:left="240" w:hangingChars="120" w:hanging="240"/>
        <w:rPr>
          <w:rFonts w:ascii="Arial" w:eastAsia="ＭＳ ゴシック" w:hAnsi="Arial"/>
          <w:sz w:val="20"/>
        </w:rPr>
      </w:pPr>
      <w:r w:rsidRPr="00EC1CD9">
        <w:rPr>
          <w:rFonts w:ascii="Arial" w:eastAsia="ＭＳ ゴシック" w:hAnsi="Arial"/>
          <w:sz w:val="20"/>
        </w:rPr>
        <w:t>「保存しました。」のメッセージが出たら</w:t>
      </w:r>
      <w:r w:rsidR="00642379">
        <w:rPr>
          <w:rFonts w:ascii="Arial" w:eastAsia="ＭＳ ゴシック" w:hAnsi="Arial"/>
          <w:sz w:val="20"/>
        </w:rPr>
        <w:br/>
      </w:r>
      <w:r w:rsidRPr="00EC1CD9">
        <w:rPr>
          <w:rFonts w:ascii="Arial" w:eastAsia="ＭＳ ゴシック" w:hAnsi="Arial"/>
          <w:sz w:val="20"/>
        </w:rPr>
        <w:t>保存終了です。</w:t>
      </w:r>
    </w:p>
    <w:p w14:paraId="7759245B" w14:textId="77777777" w:rsidR="00B1191E" w:rsidRPr="00EC1CD9" w:rsidRDefault="00B1191E" w:rsidP="00B1191E">
      <w:pPr>
        <w:pStyle w:val="a5"/>
        <w:ind w:leftChars="0" w:left="240"/>
        <w:rPr>
          <w:rFonts w:ascii="Arial" w:eastAsia="ＭＳ ゴシック" w:hAnsi="Arial"/>
          <w:sz w:val="20"/>
        </w:rPr>
      </w:pPr>
    </w:p>
    <w:p w14:paraId="31D4BFA7" w14:textId="77777777" w:rsidR="00903002" w:rsidRPr="00EC1CD9" w:rsidRDefault="00F94F49" w:rsidP="00995AC9">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ログ</w:t>
      </w:r>
      <w:r w:rsidR="00924BB7" w:rsidRPr="00EC1CD9">
        <w:rPr>
          <w:rFonts w:ascii="Arial" w:eastAsia="ＭＳ ゴシック" w:hAnsi="Arial"/>
          <w:b/>
          <w:bCs/>
          <w:sz w:val="28"/>
        </w:rPr>
        <w:t>の</w:t>
      </w:r>
      <w:r w:rsidRPr="00EC1CD9">
        <w:rPr>
          <w:rFonts w:ascii="Arial" w:eastAsia="ＭＳ ゴシック" w:hAnsi="Arial"/>
          <w:b/>
          <w:bCs/>
          <w:sz w:val="28"/>
        </w:rPr>
        <w:t>削除</w:t>
      </w:r>
    </w:p>
    <w:p w14:paraId="49C9489A" w14:textId="77777777" w:rsidR="00E263A9" w:rsidRPr="00EC1CD9" w:rsidRDefault="00610E07" w:rsidP="002067D0">
      <w:pPr>
        <w:pStyle w:val="a5"/>
        <w:numPr>
          <w:ilvl w:val="0"/>
          <w:numId w:val="6"/>
        </w:numPr>
        <w:ind w:leftChars="0" w:left="240" w:hangingChars="120" w:hanging="240"/>
        <w:rPr>
          <w:rFonts w:ascii="Arial" w:eastAsia="ＭＳ ゴシック" w:hAnsi="Arial"/>
          <w:sz w:val="20"/>
        </w:rPr>
      </w:pPr>
      <w:r w:rsidRPr="00EC1CD9">
        <w:rPr>
          <w:rFonts w:ascii="Arial" w:eastAsia="ＭＳ ゴシック" w:hAnsi="Arial"/>
          <w:noProof/>
          <w:sz w:val="20"/>
        </w:rPr>
        <w:drawing>
          <wp:anchor distT="0" distB="0" distL="114300" distR="114300" simplePos="0" relativeHeight="251694080" behindDoc="0" locked="0" layoutInCell="1" allowOverlap="1" wp14:anchorId="10475AAA" wp14:editId="1C6DEA07">
            <wp:simplePos x="0" y="0"/>
            <wp:positionH relativeFrom="column">
              <wp:posOffset>183832</wp:posOffset>
            </wp:positionH>
            <wp:positionV relativeFrom="paragraph">
              <wp:posOffset>45720</wp:posOffset>
            </wp:positionV>
            <wp:extent cx="123190" cy="107950"/>
            <wp:effectExtent l="0" t="0" r="0" b="6350"/>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ログ消し.png"/>
                    <pic:cNvPicPr/>
                  </pic:nvPicPr>
                  <pic:blipFill>
                    <a:blip r:embed="rId19">
                      <a:extLst>
                        <a:ext uri="{28A0092B-C50C-407E-A947-70E740481C1C}">
                          <a14:useLocalDpi xmlns:a14="http://schemas.microsoft.com/office/drawing/2010/main" val="0"/>
                        </a:ext>
                      </a:extLst>
                    </a:blip>
                    <a:stretch>
                      <a:fillRect/>
                    </a:stretch>
                  </pic:blipFill>
                  <pic:spPr>
                    <a:xfrm>
                      <a:off x="0" y="0"/>
                      <a:ext cx="123190" cy="107950"/>
                    </a:xfrm>
                    <a:prstGeom prst="rect">
                      <a:avLst/>
                    </a:prstGeom>
                  </pic:spPr>
                </pic:pic>
              </a:graphicData>
            </a:graphic>
          </wp:anchor>
        </w:drawing>
      </w:r>
      <w:r w:rsidR="004A1F8A" w:rsidRPr="00EC1CD9">
        <w:rPr>
          <w:rFonts w:ascii="Arial" w:eastAsia="ＭＳ ゴシック" w:hAnsi="Arial"/>
          <w:sz w:val="20"/>
        </w:rPr>
        <w:t>[</w:t>
      </w:r>
      <w:r w:rsidRPr="00EC1CD9">
        <w:rPr>
          <w:rFonts w:ascii="Arial" w:eastAsia="ＭＳ ゴシック" w:hAnsi="Arial"/>
          <w:sz w:val="20"/>
        </w:rPr>
        <w:t xml:space="preserve">　</w:t>
      </w:r>
      <w:r w:rsidR="004A1F8A" w:rsidRPr="00EC1CD9">
        <w:rPr>
          <w:rFonts w:ascii="Arial" w:eastAsia="ＭＳ ゴシック" w:hAnsi="Arial"/>
          <w:sz w:val="20"/>
        </w:rPr>
        <w:t>]</w:t>
      </w:r>
      <w:r w:rsidR="00F972CE" w:rsidRPr="00EC1CD9">
        <w:rPr>
          <w:rFonts w:ascii="Arial" w:eastAsia="ＭＳ ゴシック" w:hAnsi="Arial"/>
          <w:sz w:val="20"/>
        </w:rPr>
        <w:t xml:space="preserve"> </w:t>
      </w:r>
      <w:r w:rsidR="00F94F49" w:rsidRPr="00EC1CD9">
        <w:rPr>
          <w:rFonts w:ascii="Arial" w:eastAsia="ＭＳ ゴシック" w:hAnsi="Arial"/>
          <w:sz w:val="20"/>
        </w:rPr>
        <w:t>を</w:t>
      </w:r>
      <w:r w:rsidR="00B1191E">
        <w:rPr>
          <w:rFonts w:ascii="Arial" w:eastAsia="ＭＳ ゴシック" w:hAnsi="Arial" w:hint="eastAsia"/>
          <w:sz w:val="20"/>
        </w:rPr>
        <w:t>クリック</w:t>
      </w:r>
      <w:r w:rsidR="00F94F49" w:rsidRPr="00EC1CD9">
        <w:rPr>
          <w:rFonts w:ascii="Arial" w:eastAsia="ＭＳ ゴシック" w:hAnsi="Arial"/>
          <w:sz w:val="20"/>
        </w:rPr>
        <w:t>します。</w:t>
      </w:r>
    </w:p>
    <w:p w14:paraId="49F31B1B" w14:textId="77777777" w:rsidR="00E263A9" w:rsidRPr="00EC1CD9" w:rsidRDefault="00F94F49" w:rsidP="002067D0">
      <w:pPr>
        <w:pStyle w:val="a5"/>
        <w:numPr>
          <w:ilvl w:val="0"/>
          <w:numId w:val="6"/>
        </w:numPr>
        <w:ind w:leftChars="0" w:left="240" w:hangingChars="120" w:hanging="240"/>
        <w:rPr>
          <w:rFonts w:ascii="Arial" w:eastAsia="ＭＳ ゴシック" w:hAnsi="Arial"/>
          <w:sz w:val="20"/>
        </w:rPr>
      </w:pPr>
      <w:r w:rsidRPr="00EC1CD9">
        <w:rPr>
          <w:rFonts w:ascii="Arial" w:eastAsia="ＭＳ ゴシック" w:hAnsi="Arial"/>
          <w:sz w:val="20"/>
        </w:rPr>
        <w:t>注意文が出ますのでよろしければ</w:t>
      </w:r>
      <w:r w:rsidRPr="00EC1CD9">
        <w:rPr>
          <w:rFonts w:ascii="Arial" w:eastAsia="ＭＳ ゴシック" w:hAnsi="Arial"/>
          <w:sz w:val="20"/>
        </w:rPr>
        <w:t>[OK]</w:t>
      </w:r>
      <w:r w:rsidRPr="00EC1CD9">
        <w:rPr>
          <w:rFonts w:ascii="Arial" w:eastAsia="ＭＳ ゴシック" w:hAnsi="Arial"/>
          <w:sz w:val="20"/>
        </w:rPr>
        <w:t>を</w:t>
      </w:r>
      <w:r w:rsidR="00642379">
        <w:rPr>
          <w:rFonts w:ascii="Arial" w:eastAsia="ＭＳ ゴシック" w:hAnsi="Arial"/>
          <w:sz w:val="20"/>
        </w:rPr>
        <w:br/>
      </w:r>
      <w:r w:rsidRPr="00EC1CD9">
        <w:rPr>
          <w:rFonts w:ascii="Arial" w:eastAsia="ＭＳ ゴシック" w:hAnsi="Arial"/>
          <w:sz w:val="20"/>
        </w:rPr>
        <w:t>選択します。</w:t>
      </w:r>
    </w:p>
    <w:p w14:paraId="0E63A883" w14:textId="77777777" w:rsidR="00903002" w:rsidRPr="00EC1CD9" w:rsidRDefault="003C406B" w:rsidP="002067D0">
      <w:pPr>
        <w:pStyle w:val="a5"/>
        <w:numPr>
          <w:ilvl w:val="0"/>
          <w:numId w:val="6"/>
        </w:numPr>
        <w:ind w:leftChars="0" w:left="240" w:hangingChars="120" w:hanging="240"/>
        <w:rPr>
          <w:rFonts w:ascii="Arial" w:eastAsia="ＭＳ ゴシック" w:hAnsi="Arial"/>
          <w:sz w:val="20"/>
        </w:rPr>
      </w:pPr>
      <w:r w:rsidRPr="00EC1CD9">
        <w:rPr>
          <w:rFonts w:ascii="Arial" w:eastAsia="ＭＳ ゴシック" w:hAnsi="Arial"/>
          <w:sz w:val="20"/>
        </w:rPr>
        <w:t>「</w:t>
      </w:r>
      <w:r w:rsidR="00F94F49" w:rsidRPr="00EC1CD9">
        <w:rPr>
          <w:rFonts w:ascii="Arial" w:eastAsia="ＭＳ ゴシック" w:hAnsi="Arial"/>
          <w:sz w:val="20"/>
        </w:rPr>
        <w:t>消去が完了しました</w:t>
      </w:r>
      <w:r w:rsidR="00903002" w:rsidRPr="00EC1CD9">
        <w:rPr>
          <w:rFonts w:ascii="Arial" w:eastAsia="ＭＳ ゴシック" w:hAnsi="Arial"/>
          <w:sz w:val="20"/>
        </w:rPr>
        <w:t>。</w:t>
      </w:r>
      <w:r w:rsidRPr="00EC1CD9">
        <w:rPr>
          <w:rFonts w:ascii="Arial" w:eastAsia="ＭＳ ゴシック" w:hAnsi="Arial"/>
          <w:sz w:val="20"/>
        </w:rPr>
        <w:t>」</w:t>
      </w:r>
      <w:r w:rsidR="00F94F49" w:rsidRPr="00EC1CD9">
        <w:rPr>
          <w:rFonts w:ascii="Arial" w:eastAsia="ＭＳ ゴシック" w:hAnsi="Arial"/>
          <w:sz w:val="20"/>
        </w:rPr>
        <w:t>のメッセージが出ますので</w:t>
      </w:r>
      <w:r w:rsidR="00642379">
        <w:rPr>
          <w:rFonts w:ascii="Arial" w:eastAsia="ＭＳ ゴシック" w:hAnsi="Arial"/>
          <w:sz w:val="20"/>
        </w:rPr>
        <w:br/>
      </w:r>
      <w:r w:rsidR="00F94F49" w:rsidRPr="00EC1CD9">
        <w:rPr>
          <w:rFonts w:ascii="Arial" w:eastAsia="ＭＳ ゴシック" w:hAnsi="Arial"/>
          <w:sz w:val="20"/>
        </w:rPr>
        <w:t xml:space="preserve"> [OK] </w:t>
      </w:r>
      <w:r w:rsidR="00F94F49" w:rsidRPr="00EC1CD9">
        <w:rPr>
          <w:rFonts w:ascii="Arial" w:eastAsia="ＭＳ ゴシック" w:hAnsi="Arial"/>
          <w:sz w:val="20"/>
        </w:rPr>
        <w:t>を選択します。</w:t>
      </w:r>
    </w:p>
    <w:p w14:paraId="20446AEE" w14:textId="77777777" w:rsidR="00F94F49" w:rsidRPr="00EC1CD9" w:rsidRDefault="00F94F49" w:rsidP="00BA7721">
      <w:pPr>
        <w:widowControl/>
        <w:jc w:val="left"/>
        <w:rPr>
          <w:rFonts w:ascii="Arial" w:eastAsia="ＭＳ ゴシック" w:hAnsi="Arial"/>
        </w:rPr>
      </w:pPr>
    </w:p>
    <w:p w14:paraId="7BC6EEEB" w14:textId="77777777" w:rsidR="00F94F49" w:rsidRPr="00EC1CD9" w:rsidRDefault="003C406B" w:rsidP="00F94F49">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その他の操作</w:t>
      </w:r>
    </w:p>
    <w:p w14:paraId="19C8B1FF" w14:textId="77777777" w:rsidR="00FA1380" w:rsidRPr="00EC1CD9" w:rsidRDefault="00D43458" w:rsidP="00132852">
      <w:pPr>
        <w:pStyle w:val="a5"/>
        <w:numPr>
          <w:ilvl w:val="0"/>
          <w:numId w:val="13"/>
        </w:numPr>
        <w:ind w:leftChars="0"/>
        <w:rPr>
          <w:rFonts w:ascii="Arial" w:eastAsia="ＭＳ ゴシック" w:hAnsi="Arial"/>
        </w:rPr>
      </w:pPr>
      <w:r w:rsidRPr="00EC1CD9">
        <w:rPr>
          <w:rFonts w:ascii="Arial" w:eastAsia="ＭＳ ゴシック" w:hAnsi="Arial"/>
          <w:noProof/>
        </w:rPr>
        <w:drawing>
          <wp:anchor distT="0" distB="0" distL="114300" distR="114300" simplePos="0" relativeHeight="251695104" behindDoc="0" locked="0" layoutInCell="1" allowOverlap="1" wp14:anchorId="3FB7BFD9" wp14:editId="0747AF3E">
            <wp:simplePos x="0" y="0"/>
            <wp:positionH relativeFrom="column">
              <wp:posOffset>264795</wp:posOffset>
            </wp:positionH>
            <wp:positionV relativeFrom="paragraph">
              <wp:posOffset>39091</wp:posOffset>
            </wp:positionV>
            <wp:extent cx="137160" cy="125730"/>
            <wp:effectExtent l="0" t="0" r="0" b="762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デバイスマネージャー.png"/>
                    <pic:cNvPicPr/>
                  </pic:nvPicPr>
                  <pic:blipFill>
                    <a:blip r:embed="rId20">
                      <a:extLst>
                        <a:ext uri="{28A0092B-C50C-407E-A947-70E740481C1C}">
                          <a14:useLocalDpi xmlns:a14="http://schemas.microsoft.com/office/drawing/2010/main" val="0"/>
                        </a:ext>
                      </a:extLst>
                    </a:blip>
                    <a:stretch>
                      <a:fillRect/>
                    </a:stretch>
                  </pic:blipFill>
                  <pic:spPr>
                    <a:xfrm>
                      <a:off x="0" y="0"/>
                      <a:ext cx="137160" cy="125730"/>
                    </a:xfrm>
                    <a:prstGeom prst="rect">
                      <a:avLst/>
                    </a:prstGeom>
                  </pic:spPr>
                </pic:pic>
              </a:graphicData>
            </a:graphic>
          </wp:anchor>
        </w:drawing>
      </w:r>
      <w:r w:rsidR="004A1F8A" w:rsidRPr="00EC1CD9">
        <w:rPr>
          <w:rFonts w:ascii="Arial" w:eastAsia="ＭＳ ゴシック" w:hAnsi="Arial"/>
        </w:rPr>
        <w:t>[</w:t>
      </w:r>
      <w:r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B3CE5" w:rsidRPr="00EC1CD9">
        <w:rPr>
          <w:rFonts w:ascii="Arial" w:eastAsia="ＭＳ ゴシック" w:hAnsi="Arial"/>
        </w:rPr>
        <w:t>を</w:t>
      </w:r>
      <w:r w:rsidR="00951FBB">
        <w:rPr>
          <w:rFonts w:ascii="Arial" w:eastAsia="ＭＳ ゴシック" w:hAnsi="Arial" w:hint="eastAsia"/>
        </w:rPr>
        <w:t>クリック</w:t>
      </w:r>
      <w:r w:rsidR="00FB3CE5" w:rsidRPr="00EC1CD9">
        <w:rPr>
          <w:rFonts w:ascii="Arial" w:eastAsia="ＭＳ ゴシック" w:hAnsi="Arial"/>
        </w:rPr>
        <w:t>すると</w:t>
      </w:r>
      <w:r w:rsidR="00F972CE" w:rsidRPr="00EC1CD9">
        <w:rPr>
          <w:rFonts w:ascii="Arial" w:eastAsia="ＭＳ ゴシック" w:hAnsi="Arial"/>
        </w:rPr>
        <w:t>、</w:t>
      </w:r>
      <w:r w:rsidR="003C406B" w:rsidRPr="00EC1CD9">
        <w:rPr>
          <w:rFonts w:ascii="Arial" w:eastAsia="ＭＳ ゴシック" w:hAnsi="Arial"/>
        </w:rPr>
        <w:t>デバイスマネージャーを開きます。</w:t>
      </w:r>
    </w:p>
    <w:p w14:paraId="43614A98" w14:textId="77777777" w:rsidR="00FA1380" w:rsidRPr="00EC1CD9" w:rsidRDefault="00D43458" w:rsidP="00FF239E">
      <w:pPr>
        <w:pStyle w:val="a5"/>
        <w:numPr>
          <w:ilvl w:val="0"/>
          <w:numId w:val="13"/>
        </w:numPr>
        <w:ind w:leftChars="0"/>
        <w:rPr>
          <w:rFonts w:ascii="Arial" w:eastAsia="ＭＳ ゴシック" w:hAnsi="Arial"/>
        </w:rPr>
      </w:pPr>
      <w:r w:rsidRPr="00EC1CD9">
        <w:rPr>
          <w:rFonts w:ascii="Arial" w:eastAsia="ＭＳ ゴシック" w:hAnsi="Arial"/>
          <w:noProof/>
        </w:rPr>
        <w:drawing>
          <wp:anchor distT="0" distB="0" distL="114300" distR="114300" simplePos="0" relativeHeight="251696128" behindDoc="0" locked="0" layoutInCell="1" allowOverlap="1" wp14:anchorId="641A94F8" wp14:editId="6AD1D7D1">
            <wp:simplePos x="0" y="0"/>
            <wp:positionH relativeFrom="column">
              <wp:posOffset>1501140</wp:posOffset>
            </wp:positionH>
            <wp:positionV relativeFrom="paragraph">
              <wp:posOffset>44767</wp:posOffset>
            </wp:positionV>
            <wp:extent cx="107950" cy="107950"/>
            <wp:effectExtent l="0" t="0" r="6350" b="6350"/>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ペンマーク.png"/>
                    <pic:cNvPicPr/>
                  </pic:nvPicPr>
                  <pic:blipFill>
                    <a:blip r:embed="rId2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anchor>
        </w:drawing>
      </w:r>
      <w:r w:rsidR="00697CB8" w:rsidRPr="00EC1CD9">
        <w:rPr>
          <w:rFonts w:ascii="Arial" w:eastAsia="ＭＳ ゴシック" w:hAnsi="Arial"/>
        </w:rPr>
        <w:t>“</w:t>
      </w:r>
      <w:r w:rsidR="003C406B" w:rsidRPr="00EC1CD9">
        <w:rPr>
          <w:rFonts w:ascii="Arial" w:eastAsia="ＭＳ ゴシック" w:hAnsi="Arial"/>
        </w:rPr>
        <w:t>シリアル番号</w:t>
      </w:r>
      <w:r w:rsidR="00697CB8" w:rsidRPr="00EC1CD9">
        <w:rPr>
          <w:rFonts w:ascii="Arial" w:eastAsia="ＭＳ ゴシック" w:hAnsi="Arial"/>
        </w:rPr>
        <w:t>”</w:t>
      </w:r>
      <w:r w:rsidR="003C406B" w:rsidRPr="00EC1CD9">
        <w:rPr>
          <w:rFonts w:ascii="Arial" w:eastAsia="ＭＳ ゴシック" w:hAnsi="Arial"/>
        </w:rPr>
        <w:t>横の</w:t>
      </w:r>
      <w:r w:rsidR="00F972CE" w:rsidRPr="00EC1CD9">
        <w:rPr>
          <w:rFonts w:ascii="Arial" w:eastAsia="ＭＳ ゴシック" w:hAnsi="Arial"/>
        </w:rPr>
        <w:t xml:space="preserve"> </w:t>
      </w:r>
      <w:r w:rsidR="004A1F8A" w:rsidRPr="00EC1CD9">
        <w:rPr>
          <w:rFonts w:ascii="Arial" w:eastAsia="ＭＳ ゴシック" w:hAnsi="Arial"/>
        </w:rPr>
        <w:t>[</w:t>
      </w:r>
      <w:r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972CE" w:rsidRPr="00EC1CD9">
        <w:rPr>
          <w:rFonts w:ascii="Arial" w:eastAsia="ＭＳ ゴシック" w:hAnsi="Arial"/>
        </w:rPr>
        <w:t>を選択</w:t>
      </w:r>
      <w:r w:rsidR="00FB3CE5" w:rsidRPr="00EC1CD9">
        <w:rPr>
          <w:rFonts w:ascii="Arial" w:eastAsia="ＭＳ ゴシック" w:hAnsi="Arial"/>
        </w:rPr>
        <w:t>すると</w:t>
      </w:r>
      <w:r w:rsidR="00F972CE" w:rsidRPr="00EC1CD9">
        <w:rPr>
          <w:rFonts w:ascii="Arial" w:eastAsia="ＭＳ ゴシック" w:hAnsi="Arial"/>
        </w:rPr>
        <w:t>、</w:t>
      </w:r>
      <w:r w:rsidR="003C406B" w:rsidRPr="00EC1CD9">
        <w:rPr>
          <w:rFonts w:ascii="Arial" w:eastAsia="ＭＳ ゴシック" w:hAnsi="Arial"/>
        </w:rPr>
        <w:t>シリアル番号の編集ができます。</w:t>
      </w:r>
    </w:p>
    <w:p w14:paraId="06778396" w14:textId="77777777" w:rsidR="00FA1380" w:rsidRPr="00EC1CD9" w:rsidRDefault="00D43458" w:rsidP="00493C19">
      <w:pPr>
        <w:pStyle w:val="a5"/>
        <w:numPr>
          <w:ilvl w:val="0"/>
          <w:numId w:val="13"/>
        </w:numPr>
        <w:ind w:leftChars="0"/>
        <w:rPr>
          <w:rFonts w:ascii="Arial" w:eastAsia="ＭＳ ゴシック" w:hAnsi="Arial"/>
        </w:rPr>
      </w:pPr>
      <w:r w:rsidRPr="00EC1CD9">
        <w:rPr>
          <w:rFonts w:ascii="Arial" w:eastAsia="ＭＳ ゴシック" w:hAnsi="Arial"/>
          <w:noProof/>
        </w:rPr>
        <w:drawing>
          <wp:anchor distT="0" distB="0" distL="114300" distR="114300" simplePos="0" relativeHeight="251697152" behindDoc="0" locked="0" layoutInCell="1" allowOverlap="1" wp14:anchorId="0F515215" wp14:editId="3DC6AB7F">
            <wp:simplePos x="0" y="0"/>
            <wp:positionH relativeFrom="column">
              <wp:posOffset>1491933</wp:posOffset>
            </wp:positionH>
            <wp:positionV relativeFrom="paragraph">
              <wp:posOffset>45720</wp:posOffset>
            </wp:positionV>
            <wp:extent cx="122556" cy="125730"/>
            <wp:effectExtent l="0" t="0" r="0" b="7620"/>
            <wp:wrapNone/>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ペンマーク.png"/>
                    <pic:cNvPicPr/>
                  </pic:nvPicPr>
                  <pic:blipFill>
                    <a:blip r:embed="rId22">
                      <a:extLst>
                        <a:ext uri="{28A0092B-C50C-407E-A947-70E740481C1C}">
                          <a14:useLocalDpi xmlns:a14="http://schemas.microsoft.com/office/drawing/2010/main" val="0"/>
                        </a:ext>
                      </a:extLst>
                    </a:blip>
                    <a:stretch>
                      <a:fillRect/>
                    </a:stretch>
                  </pic:blipFill>
                  <pic:spPr>
                    <a:xfrm>
                      <a:off x="0" y="0"/>
                      <a:ext cx="122556" cy="125730"/>
                    </a:xfrm>
                    <a:prstGeom prst="rect">
                      <a:avLst/>
                    </a:prstGeom>
                  </pic:spPr>
                </pic:pic>
              </a:graphicData>
            </a:graphic>
            <wp14:sizeRelH relativeFrom="margin">
              <wp14:pctWidth>0</wp14:pctWidth>
            </wp14:sizeRelH>
          </wp:anchor>
        </w:drawing>
      </w:r>
      <w:r w:rsidR="00697CB8" w:rsidRPr="00EC1CD9">
        <w:rPr>
          <w:rFonts w:ascii="Arial" w:eastAsia="ＭＳ ゴシック" w:hAnsi="Arial"/>
        </w:rPr>
        <w:t>“</w:t>
      </w:r>
      <w:r w:rsidR="003C406B" w:rsidRPr="00EC1CD9">
        <w:rPr>
          <w:rFonts w:ascii="Arial" w:eastAsia="ＭＳ ゴシック" w:hAnsi="Arial"/>
        </w:rPr>
        <w:t>デバイス時刻</w:t>
      </w:r>
      <w:r w:rsidR="00697CB8" w:rsidRPr="00EC1CD9">
        <w:rPr>
          <w:rFonts w:ascii="Arial" w:eastAsia="ＭＳ ゴシック" w:hAnsi="Arial"/>
        </w:rPr>
        <w:t>”</w:t>
      </w:r>
      <w:r w:rsidR="003C406B" w:rsidRPr="00EC1CD9">
        <w:rPr>
          <w:rFonts w:ascii="Arial" w:eastAsia="ＭＳ ゴシック" w:hAnsi="Arial"/>
        </w:rPr>
        <w:t>横の</w:t>
      </w:r>
      <w:r w:rsidR="00F972CE" w:rsidRPr="00EC1CD9">
        <w:rPr>
          <w:rFonts w:ascii="Arial" w:eastAsia="ＭＳ ゴシック" w:hAnsi="Arial"/>
        </w:rPr>
        <w:t xml:space="preserve"> </w:t>
      </w:r>
      <w:r w:rsidR="004A1F8A" w:rsidRPr="00EC1CD9">
        <w:rPr>
          <w:rFonts w:ascii="Arial" w:eastAsia="ＭＳ ゴシック" w:hAnsi="Arial"/>
        </w:rPr>
        <w:t>[</w:t>
      </w:r>
      <w:r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972CE" w:rsidRPr="00EC1CD9">
        <w:rPr>
          <w:rFonts w:ascii="Arial" w:eastAsia="ＭＳ ゴシック" w:hAnsi="Arial"/>
        </w:rPr>
        <w:t>を選択</w:t>
      </w:r>
      <w:r w:rsidR="00FB3CE5" w:rsidRPr="00EC1CD9">
        <w:rPr>
          <w:rFonts w:ascii="Arial" w:eastAsia="ＭＳ ゴシック" w:hAnsi="Arial"/>
        </w:rPr>
        <w:t>すると</w:t>
      </w:r>
      <w:r w:rsidR="00F972CE" w:rsidRPr="00EC1CD9">
        <w:rPr>
          <w:rFonts w:ascii="Arial" w:eastAsia="ＭＳ ゴシック" w:hAnsi="Arial"/>
        </w:rPr>
        <w:t>、</w:t>
      </w:r>
      <w:r w:rsidR="00082D4D" w:rsidRPr="00EC1CD9">
        <w:rPr>
          <w:rFonts w:ascii="Arial" w:eastAsia="ＭＳ ゴシック" w:hAnsi="Arial"/>
        </w:rPr>
        <w:t>本体の</w:t>
      </w:r>
      <w:r w:rsidR="003C406B" w:rsidRPr="00EC1CD9">
        <w:rPr>
          <w:rFonts w:ascii="Arial" w:eastAsia="ＭＳ ゴシック" w:hAnsi="Arial"/>
        </w:rPr>
        <w:t>時刻</w:t>
      </w:r>
      <w:r w:rsidR="00082D4D" w:rsidRPr="00EC1CD9">
        <w:rPr>
          <w:rFonts w:ascii="Arial" w:eastAsia="ＭＳ ゴシック" w:hAnsi="Arial"/>
        </w:rPr>
        <w:t>を</w:t>
      </w:r>
      <w:r w:rsidR="00082D4D" w:rsidRPr="00EC1CD9">
        <w:rPr>
          <w:rFonts w:ascii="Arial" w:eastAsia="ＭＳ ゴシック" w:hAnsi="Arial"/>
        </w:rPr>
        <w:t>PC</w:t>
      </w:r>
      <w:r w:rsidR="00082D4D" w:rsidRPr="00EC1CD9">
        <w:rPr>
          <w:rFonts w:ascii="Arial" w:eastAsia="ＭＳ ゴシック" w:hAnsi="Arial"/>
        </w:rPr>
        <w:t>の時刻に設定できます</w:t>
      </w:r>
      <w:r w:rsidR="003C406B" w:rsidRPr="00EC1CD9">
        <w:rPr>
          <w:rFonts w:ascii="Arial" w:eastAsia="ＭＳ ゴシック" w:hAnsi="Arial"/>
        </w:rPr>
        <w:t>。</w:t>
      </w:r>
    </w:p>
    <w:p w14:paraId="31FFC738" w14:textId="77777777" w:rsidR="00FA1380" w:rsidRPr="00EC1CD9" w:rsidRDefault="00D43458" w:rsidP="00137DEB">
      <w:pPr>
        <w:pStyle w:val="a5"/>
        <w:numPr>
          <w:ilvl w:val="0"/>
          <w:numId w:val="13"/>
        </w:numPr>
        <w:ind w:leftChars="0"/>
        <w:rPr>
          <w:rFonts w:ascii="Arial" w:eastAsia="ＭＳ ゴシック" w:hAnsi="Arial"/>
        </w:rPr>
      </w:pPr>
      <w:r w:rsidRPr="00EC1CD9">
        <w:rPr>
          <w:rFonts w:ascii="Arial" w:eastAsia="ＭＳ ゴシック" w:hAnsi="Arial"/>
          <w:noProof/>
        </w:rPr>
        <w:drawing>
          <wp:anchor distT="0" distB="0" distL="114300" distR="114300" simplePos="0" relativeHeight="251699200" behindDoc="0" locked="0" layoutInCell="1" allowOverlap="1" wp14:anchorId="09AE0600" wp14:editId="7428DFD3">
            <wp:simplePos x="0" y="0"/>
            <wp:positionH relativeFrom="column">
              <wp:posOffset>957580</wp:posOffset>
            </wp:positionH>
            <wp:positionV relativeFrom="paragraph">
              <wp:posOffset>44767</wp:posOffset>
            </wp:positionV>
            <wp:extent cx="107950" cy="107950"/>
            <wp:effectExtent l="0" t="0" r="6350" b="6350"/>
            <wp:wrapNone/>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ペンマーク.png"/>
                    <pic:cNvPicPr/>
                  </pic:nvPicPr>
                  <pic:blipFill>
                    <a:blip r:embed="rId2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anchor>
        </w:drawing>
      </w:r>
      <w:r w:rsidR="00697CB8" w:rsidRPr="00EC1CD9">
        <w:rPr>
          <w:rFonts w:ascii="Arial" w:eastAsia="ＭＳ ゴシック" w:hAnsi="Arial"/>
        </w:rPr>
        <w:t>“</w:t>
      </w:r>
      <w:r w:rsidR="003C406B" w:rsidRPr="00EC1CD9">
        <w:rPr>
          <w:rFonts w:ascii="Arial" w:eastAsia="ＭＳ ゴシック" w:hAnsi="Arial"/>
        </w:rPr>
        <w:t>K</w:t>
      </w:r>
      <w:r w:rsidR="003C406B" w:rsidRPr="00EC1CD9">
        <w:rPr>
          <w:rFonts w:ascii="Arial" w:eastAsia="ＭＳ ゴシック" w:hAnsi="Arial"/>
        </w:rPr>
        <w:t>値</w:t>
      </w:r>
      <w:r w:rsidR="00697CB8" w:rsidRPr="00EC1CD9">
        <w:rPr>
          <w:rFonts w:ascii="Arial" w:eastAsia="ＭＳ ゴシック" w:hAnsi="Arial"/>
        </w:rPr>
        <w:t>”</w:t>
      </w:r>
      <w:r w:rsidR="003C406B" w:rsidRPr="00EC1CD9">
        <w:rPr>
          <w:rFonts w:ascii="Arial" w:eastAsia="ＭＳ ゴシック" w:hAnsi="Arial"/>
        </w:rPr>
        <w:t>横の</w:t>
      </w:r>
      <w:r w:rsidR="00F972CE" w:rsidRPr="00EC1CD9">
        <w:rPr>
          <w:rFonts w:ascii="Arial" w:eastAsia="ＭＳ ゴシック" w:hAnsi="Arial"/>
        </w:rPr>
        <w:t xml:space="preserve"> </w:t>
      </w:r>
      <w:r w:rsidR="004A1F8A" w:rsidRPr="00EC1CD9">
        <w:rPr>
          <w:rFonts w:ascii="Arial" w:eastAsia="ＭＳ ゴシック" w:hAnsi="Arial"/>
        </w:rPr>
        <w:t>[</w:t>
      </w:r>
      <w:r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972CE" w:rsidRPr="00EC1CD9">
        <w:rPr>
          <w:rFonts w:ascii="Arial" w:eastAsia="ＭＳ ゴシック" w:hAnsi="Arial"/>
        </w:rPr>
        <w:t>を選択</w:t>
      </w:r>
      <w:r w:rsidR="00FB3CE5" w:rsidRPr="00EC1CD9">
        <w:rPr>
          <w:rFonts w:ascii="Arial" w:eastAsia="ＭＳ ゴシック" w:hAnsi="Arial"/>
        </w:rPr>
        <w:t>すると</w:t>
      </w:r>
      <w:r w:rsidR="00F972CE" w:rsidRPr="00EC1CD9">
        <w:rPr>
          <w:rFonts w:ascii="Arial" w:eastAsia="ＭＳ ゴシック" w:hAnsi="Arial"/>
        </w:rPr>
        <w:t>、</w:t>
      </w:r>
      <w:r w:rsidR="003C406B" w:rsidRPr="00EC1CD9">
        <w:rPr>
          <w:rFonts w:ascii="Arial" w:eastAsia="ＭＳ ゴシック" w:hAnsi="Arial"/>
        </w:rPr>
        <w:t>K</w:t>
      </w:r>
      <w:r w:rsidR="003C406B" w:rsidRPr="00EC1CD9">
        <w:rPr>
          <w:rFonts w:ascii="Arial" w:eastAsia="ＭＳ ゴシック" w:hAnsi="Arial"/>
        </w:rPr>
        <w:t>値の編集ができます。</w:t>
      </w:r>
      <w:r w:rsidR="003C406B" w:rsidRPr="00EC1CD9">
        <w:rPr>
          <w:rFonts w:ascii="Arial" w:eastAsia="ＭＳ ゴシック" w:hAnsi="Arial"/>
        </w:rPr>
        <w:t>(</w:t>
      </w:r>
      <w:r w:rsidR="00FB3CE5" w:rsidRPr="00EC1CD9">
        <w:rPr>
          <w:rFonts w:ascii="Arial" w:eastAsia="ＭＳ ゴシック" w:hAnsi="Arial"/>
        </w:rPr>
        <w:t>設定値：</w:t>
      </w:r>
      <w:r w:rsidR="00FB3CE5" w:rsidRPr="00EC1CD9">
        <w:rPr>
          <w:rFonts w:ascii="Arial" w:eastAsia="ＭＳ ゴシック" w:hAnsi="Arial"/>
        </w:rPr>
        <w:t>0</w:t>
      </w:r>
      <w:r w:rsidR="003C406B" w:rsidRPr="00EC1CD9">
        <w:rPr>
          <w:rFonts w:ascii="Arial" w:eastAsia="ＭＳ ゴシック" w:hAnsi="Arial"/>
        </w:rPr>
        <w:t>0.01</w:t>
      </w:r>
      <w:r w:rsidR="003C406B" w:rsidRPr="00EC1CD9">
        <w:rPr>
          <w:rFonts w:ascii="Arial" w:eastAsia="ＭＳ ゴシック" w:hAnsi="Arial"/>
        </w:rPr>
        <w:t>～</w:t>
      </w:r>
      <w:r w:rsidR="003C406B" w:rsidRPr="00EC1CD9">
        <w:rPr>
          <w:rFonts w:ascii="Arial" w:eastAsia="ＭＳ ゴシック" w:hAnsi="Arial"/>
        </w:rPr>
        <w:t>99.99)</w:t>
      </w:r>
    </w:p>
    <w:p w14:paraId="3C8A6BE3" w14:textId="77777777" w:rsidR="00FA1380" w:rsidRPr="00EC1CD9" w:rsidRDefault="00D9011A" w:rsidP="005276F2">
      <w:pPr>
        <w:pStyle w:val="a5"/>
        <w:ind w:leftChars="171" w:left="565" w:hangingChars="98" w:hanging="206"/>
        <w:rPr>
          <w:rFonts w:ascii="Arial" w:eastAsia="ＭＳ ゴシック" w:hAnsi="Arial"/>
        </w:rPr>
      </w:pPr>
      <w:r>
        <w:rPr>
          <w:rFonts w:ascii="Arial" w:eastAsia="ＭＳ ゴシック" w:hAnsi="Arial"/>
          <w:noProof/>
        </w:rPr>
        <w:drawing>
          <wp:anchor distT="0" distB="0" distL="114300" distR="114300" simplePos="0" relativeHeight="251722752" behindDoc="0" locked="0" layoutInCell="1" allowOverlap="1" wp14:anchorId="5F1F99D6" wp14:editId="5A5D8E11">
            <wp:simplePos x="0" y="0"/>
            <wp:positionH relativeFrom="column">
              <wp:posOffset>1541780</wp:posOffset>
            </wp:positionH>
            <wp:positionV relativeFrom="paragraph">
              <wp:posOffset>49530</wp:posOffset>
            </wp:positionV>
            <wp:extent cx="121739" cy="116205"/>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739" cy="116205"/>
                    </a:xfrm>
                    <a:prstGeom prst="rect">
                      <a:avLst/>
                    </a:prstGeom>
                    <a:noFill/>
                    <a:ln>
                      <a:noFill/>
                    </a:ln>
                  </pic:spPr>
                </pic:pic>
              </a:graphicData>
            </a:graphic>
            <wp14:sizeRelH relativeFrom="page">
              <wp14:pctWidth>0</wp14:pctWidth>
            </wp14:sizeRelH>
            <wp14:sizeRelV relativeFrom="page">
              <wp14:pctHeight>0</wp14:pctHeight>
            </wp14:sizeRelV>
          </wp:anchor>
        </w:drawing>
      </w:r>
      <w:r w:rsidR="008E6619" w:rsidRPr="00EC1CD9">
        <w:rPr>
          <w:rFonts w:ascii="Arial" w:eastAsia="ＭＳ ゴシック" w:hAnsi="Arial"/>
          <w:color w:val="767171" w:themeColor="background2" w:themeShade="80"/>
        </w:rPr>
        <w:t>・</w:t>
      </w:r>
      <w:r w:rsidR="00D56337" w:rsidRPr="00EC1CD9">
        <w:rPr>
          <w:rFonts w:ascii="Arial" w:eastAsia="ＭＳ ゴシック" w:hAnsi="Arial"/>
        </w:rPr>
        <w:t>表示がない場合は</w:t>
      </w:r>
      <w:r w:rsidR="00F972CE" w:rsidRPr="00EC1CD9">
        <w:rPr>
          <w:rFonts w:ascii="Arial" w:eastAsia="ＭＳ ゴシック" w:hAnsi="Arial"/>
        </w:rPr>
        <w:t xml:space="preserve"> </w:t>
      </w:r>
      <w:r w:rsidR="004A1F8A" w:rsidRPr="00EC1CD9">
        <w:rPr>
          <w:rFonts w:ascii="Arial" w:eastAsia="ＭＳ ゴシック" w:hAnsi="Arial"/>
        </w:rPr>
        <w:t>[</w:t>
      </w:r>
      <w:r w:rsidR="00D43458"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972CE" w:rsidRPr="00EC1CD9">
        <w:rPr>
          <w:rFonts w:ascii="Arial" w:eastAsia="ＭＳ ゴシック" w:hAnsi="Arial"/>
        </w:rPr>
        <w:t>を選択し、「表示画面</w:t>
      </w:r>
      <w:r w:rsidR="00D56337" w:rsidRPr="00EC1CD9">
        <w:rPr>
          <w:rFonts w:ascii="Arial" w:eastAsia="ＭＳ ゴシック" w:hAnsi="Arial"/>
        </w:rPr>
        <w:t>のすべての項目を表示する</w:t>
      </w:r>
      <w:r w:rsidR="00F972CE" w:rsidRPr="00EC1CD9">
        <w:rPr>
          <w:rFonts w:ascii="Arial" w:eastAsia="ＭＳ ゴシック" w:hAnsi="Arial"/>
        </w:rPr>
        <w:t>」</w:t>
      </w:r>
      <w:r w:rsidR="00D56337" w:rsidRPr="00EC1CD9">
        <w:rPr>
          <w:rFonts w:ascii="Arial" w:eastAsia="ＭＳ ゴシック" w:hAnsi="Arial"/>
        </w:rPr>
        <w:t>にチェックを入れ</w:t>
      </w:r>
      <w:r w:rsidR="00785DB9" w:rsidRPr="00EC1CD9">
        <w:rPr>
          <w:rFonts w:ascii="Arial" w:eastAsia="ＭＳ ゴシック" w:hAnsi="Arial"/>
        </w:rPr>
        <w:t>てください</w:t>
      </w:r>
      <w:r w:rsidR="00D56337" w:rsidRPr="00EC1CD9">
        <w:rPr>
          <w:rFonts w:ascii="Arial" w:eastAsia="ＭＳ ゴシック" w:hAnsi="Arial"/>
        </w:rPr>
        <w:t>。</w:t>
      </w:r>
    </w:p>
    <w:p w14:paraId="2559B450" w14:textId="77777777" w:rsidR="008E6619" w:rsidRPr="00EC1CD9" w:rsidRDefault="008E6619" w:rsidP="00FA1380">
      <w:pPr>
        <w:pStyle w:val="a5"/>
        <w:ind w:leftChars="0" w:left="360"/>
        <w:rPr>
          <w:rFonts w:ascii="Arial" w:eastAsia="ＭＳ ゴシック" w:hAnsi="Arial"/>
        </w:rPr>
      </w:pPr>
      <w:r w:rsidRPr="00EC1CD9">
        <w:rPr>
          <w:rFonts w:ascii="Arial" w:eastAsia="ＭＳ ゴシック" w:hAnsi="Arial"/>
          <w:color w:val="767171" w:themeColor="background2" w:themeShade="80"/>
        </w:rPr>
        <w:t>・</w:t>
      </w:r>
      <w:r w:rsidRPr="00EC1CD9">
        <w:rPr>
          <w:rFonts w:ascii="Arial" w:eastAsia="ＭＳ ゴシック" w:hAnsi="Arial"/>
        </w:rPr>
        <w:t>K</w:t>
      </w:r>
      <w:r w:rsidRPr="00EC1CD9">
        <w:rPr>
          <w:rFonts w:ascii="Arial" w:eastAsia="ＭＳ ゴシック" w:hAnsi="Arial"/>
        </w:rPr>
        <w:t>値は表示にのみ反映されます。記録された数値には</w:t>
      </w:r>
      <w:r w:rsidRPr="00EC1CD9">
        <w:rPr>
          <w:rFonts w:ascii="Arial" w:eastAsia="ＭＳ ゴシック" w:hAnsi="Arial"/>
        </w:rPr>
        <w:t>K</w:t>
      </w:r>
      <w:r w:rsidRPr="00EC1CD9">
        <w:rPr>
          <w:rFonts w:ascii="Arial" w:eastAsia="ＭＳ ゴシック" w:hAnsi="Arial"/>
        </w:rPr>
        <w:t>値はかけられていません。</w:t>
      </w:r>
    </w:p>
    <w:p w14:paraId="7D673A86" w14:textId="77777777" w:rsidR="003C406B" w:rsidRDefault="00D43458" w:rsidP="00137DEB">
      <w:pPr>
        <w:pStyle w:val="a5"/>
        <w:numPr>
          <w:ilvl w:val="0"/>
          <w:numId w:val="13"/>
        </w:numPr>
        <w:ind w:leftChars="0"/>
        <w:rPr>
          <w:rFonts w:ascii="Arial" w:eastAsia="ＭＳ ゴシック" w:hAnsi="Arial"/>
        </w:rPr>
      </w:pPr>
      <w:r w:rsidRPr="00EC1CD9">
        <w:rPr>
          <w:rFonts w:ascii="Arial" w:eastAsia="ＭＳ ゴシック" w:hAnsi="Arial"/>
          <w:noProof/>
        </w:rPr>
        <w:drawing>
          <wp:anchor distT="0" distB="0" distL="114300" distR="114300" simplePos="0" relativeHeight="251700224" behindDoc="0" locked="0" layoutInCell="1" allowOverlap="1" wp14:anchorId="52200E85" wp14:editId="32D9F72F">
            <wp:simplePos x="0" y="0"/>
            <wp:positionH relativeFrom="column">
              <wp:posOffset>1232853</wp:posOffset>
            </wp:positionH>
            <wp:positionV relativeFrom="paragraph">
              <wp:posOffset>49530</wp:posOffset>
            </wp:positionV>
            <wp:extent cx="107950" cy="107950"/>
            <wp:effectExtent l="0" t="0" r="6350" b="6350"/>
            <wp:wrapNone/>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ペンマーク.png"/>
                    <pic:cNvPicPr/>
                  </pic:nvPicPr>
                  <pic:blipFill>
                    <a:blip r:embed="rId21">
                      <a:extLst>
                        <a:ext uri="{28A0092B-C50C-407E-A947-70E740481C1C}">
                          <a14:useLocalDpi xmlns:a14="http://schemas.microsoft.com/office/drawing/2010/main" val="0"/>
                        </a:ext>
                      </a:extLst>
                    </a:blip>
                    <a:stretch>
                      <a:fillRect/>
                    </a:stretch>
                  </pic:blipFill>
                  <pic:spPr>
                    <a:xfrm>
                      <a:off x="0" y="0"/>
                      <a:ext cx="107950" cy="107950"/>
                    </a:xfrm>
                    <a:prstGeom prst="rect">
                      <a:avLst/>
                    </a:prstGeom>
                  </pic:spPr>
                </pic:pic>
              </a:graphicData>
            </a:graphic>
          </wp:anchor>
        </w:drawing>
      </w:r>
      <w:r w:rsidR="00697CB8" w:rsidRPr="00EC1CD9">
        <w:rPr>
          <w:rFonts w:ascii="Arial" w:eastAsia="ＭＳ ゴシック" w:hAnsi="Arial"/>
        </w:rPr>
        <w:t>“</w:t>
      </w:r>
      <w:r w:rsidR="003C406B" w:rsidRPr="00EC1CD9">
        <w:rPr>
          <w:rFonts w:ascii="Arial" w:eastAsia="ＭＳ ゴシック" w:hAnsi="Arial"/>
        </w:rPr>
        <w:t>記録頻度</w:t>
      </w:r>
      <w:r w:rsidR="00697CB8" w:rsidRPr="00EC1CD9">
        <w:rPr>
          <w:rFonts w:ascii="Arial" w:eastAsia="ＭＳ ゴシック" w:hAnsi="Arial"/>
        </w:rPr>
        <w:t>”</w:t>
      </w:r>
      <w:r w:rsidR="003C406B" w:rsidRPr="00EC1CD9">
        <w:rPr>
          <w:rFonts w:ascii="Arial" w:eastAsia="ＭＳ ゴシック" w:hAnsi="Arial"/>
        </w:rPr>
        <w:t>横の</w:t>
      </w:r>
      <w:r w:rsidR="00F972CE" w:rsidRPr="00EC1CD9">
        <w:rPr>
          <w:rFonts w:ascii="Arial" w:eastAsia="ＭＳ ゴシック" w:hAnsi="Arial"/>
        </w:rPr>
        <w:t xml:space="preserve"> </w:t>
      </w:r>
      <w:r w:rsidR="004A1F8A" w:rsidRPr="00EC1CD9">
        <w:rPr>
          <w:rFonts w:ascii="Arial" w:eastAsia="ＭＳ ゴシック" w:hAnsi="Arial"/>
        </w:rPr>
        <w:t>[</w:t>
      </w:r>
      <w:r w:rsidRPr="00EC1CD9">
        <w:rPr>
          <w:rFonts w:ascii="Arial" w:eastAsia="ＭＳ ゴシック" w:hAnsi="Arial"/>
        </w:rPr>
        <w:t xml:space="preserve">　</w:t>
      </w:r>
      <w:r w:rsidR="004A1F8A" w:rsidRPr="00EC1CD9">
        <w:rPr>
          <w:rFonts w:ascii="Arial" w:eastAsia="ＭＳ ゴシック" w:hAnsi="Arial"/>
        </w:rPr>
        <w:t>]</w:t>
      </w:r>
      <w:r w:rsidR="00F972CE" w:rsidRPr="00EC1CD9">
        <w:rPr>
          <w:rFonts w:ascii="Arial" w:eastAsia="ＭＳ ゴシック" w:hAnsi="Arial"/>
        </w:rPr>
        <w:t xml:space="preserve"> </w:t>
      </w:r>
      <w:r w:rsidR="00F972CE" w:rsidRPr="00EC1CD9">
        <w:rPr>
          <w:rFonts w:ascii="Arial" w:eastAsia="ＭＳ ゴシック" w:hAnsi="Arial"/>
        </w:rPr>
        <w:t>を選択</w:t>
      </w:r>
      <w:r w:rsidR="00FB3CE5" w:rsidRPr="00EC1CD9">
        <w:rPr>
          <w:rFonts w:ascii="Arial" w:eastAsia="ＭＳ ゴシック" w:hAnsi="Arial"/>
        </w:rPr>
        <w:t>すると</w:t>
      </w:r>
      <w:r w:rsidR="00F972CE" w:rsidRPr="00EC1CD9">
        <w:rPr>
          <w:rFonts w:ascii="Arial" w:eastAsia="ＭＳ ゴシック" w:hAnsi="Arial"/>
        </w:rPr>
        <w:t>、</w:t>
      </w:r>
      <w:r w:rsidR="003C406B" w:rsidRPr="00EC1CD9">
        <w:rPr>
          <w:rFonts w:ascii="Arial" w:eastAsia="ＭＳ ゴシック" w:hAnsi="Arial"/>
        </w:rPr>
        <w:t>記録周期の編集ができます。</w:t>
      </w:r>
      <w:r w:rsidR="00D56337" w:rsidRPr="00EC1CD9">
        <w:rPr>
          <w:rFonts w:ascii="Arial" w:eastAsia="ＭＳ ゴシック" w:hAnsi="Arial"/>
        </w:rPr>
        <w:t>(</w:t>
      </w:r>
      <w:r w:rsidR="00FB3CE5" w:rsidRPr="00EC1CD9">
        <w:rPr>
          <w:rFonts w:ascii="Arial" w:eastAsia="ＭＳ ゴシック" w:hAnsi="Arial"/>
        </w:rPr>
        <w:t>設定値：</w:t>
      </w:r>
      <w:r w:rsidR="00D56337" w:rsidRPr="00EC1CD9">
        <w:rPr>
          <w:rFonts w:ascii="Arial" w:eastAsia="ＭＳ ゴシック" w:hAnsi="Arial"/>
        </w:rPr>
        <w:t>1</w:t>
      </w:r>
      <w:r w:rsidR="00D56337" w:rsidRPr="00EC1CD9">
        <w:rPr>
          <w:rFonts w:ascii="Arial" w:eastAsia="ＭＳ ゴシック" w:hAnsi="Arial"/>
        </w:rPr>
        <w:t>～</w:t>
      </w:r>
      <w:r w:rsidR="00D56337" w:rsidRPr="00EC1CD9">
        <w:rPr>
          <w:rFonts w:ascii="Arial" w:eastAsia="ＭＳ ゴシック" w:hAnsi="Arial"/>
        </w:rPr>
        <w:t xml:space="preserve">3600 </w:t>
      </w:r>
      <w:r w:rsidR="00D56337" w:rsidRPr="00EC1CD9">
        <w:rPr>
          <w:rFonts w:ascii="Arial" w:eastAsia="ＭＳ ゴシック" w:hAnsi="Arial"/>
        </w:rPr>
        <w:t>秒</w:t>
      </w:r>
      <w:r w:rsidR="00D56337" w:rsidRPr="00EC1CD9">
        <w:rPr>
          <w:rFonts w:ascii="Arial" w:eastAsia="ＭＳ ゴシック" w:hAnsi="Arial"/>
        </w:rPr>
        <w:t>)</w:t>
      </w:r>
    </w:p>
    <w:p w14:paraId="7C3D223C" w14:textId="77777777" w:rsidR="00764CF7" w:rsidRDefault="00764CF7">
      <w:pPr>
        <w:widowControl/>
        <w:jc w:val="left"/>
        <w:rPr>
          <w:rFonts w:ascii="Arial" w:eastAsia="ＭＳ ゴシック" w:hAnsi="Arial"/>
        </w:rPr>
      </w:pPr>
      <w:r>
        <w:rPr>
          <w:rFonts w:ascii="Arial" w:eastAsia="ＭＳ ゴシック" w:hAnsi="Arial"/>
        </w:rPr>
        <w:br w:type="page"/>
      </w:r>
    </w:p>
    <w:p w14:paraId="505745DE" w14:textId="77777777" w:rsidR="00764CF7" w:rsidRPr="00764CF7" w:rsidRDefault="00764CF7" w:rsidP="00764CF7">
      <w:pPr>
        <w:rPr>
          <w:rFonts w:ascii="Arial" w:eastAsia="ＭＳ ゴシック" w:hAnsi="Arial"/>
        </w:rPr>
      </w:pPr>
    </w:p>
    <w:p w14:paraId="3F20290B" w14:textId="77777777" w:rsidR="00FB3CE5" w:rsidRPr="00EC1CD9" w:rsidRDefault="009F4F6D" w:rsidP="00FB3CE5">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主な</w:t>
      </w:r>
      <w:r w:rsidR="00FB3CE5" w:rsidRPr="00EC1CD9">
        <w:rPr>
          <w:rFonts w:ascii="Arial" w:eastAsia="ＭＳ ゴシック" w:hAnsi="Arial"/>
          <w:b/>
          <w:bCs/>
          <w:sz w:val="28"/>
        </w:rPr>
        <w:t>仕様</w:t>
      </w:r>
    </w:p>
    <w:tbl>
      <w:tblPr>
        <w:tblW w:w="888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32"/>
        <w:gridCol w:w="6754"/>
      </w:tblGrid>
      <w:tr w:rsidR="00542239" w:rsidRPr="00EC1CD9" w14:paraId="1B4BDF9B" w14:textId="77777777" w:rsidTr="00BA7721">
        <w:trPr>
          <w:trHeight w:val="270"/>
        </w:trPr>
        <w:tc>
          <w:tcPr>
            <w:tcW w:w="2132" w:type="dxa"/>
            <w:shd w:val="clear" w:color="auto" w:fill="auto"/>
            <w:noWrap/>
            <w:vAlign w:val="center"/>
            <w:hideMark/>
          </w:tcPr>
          <w:p w14:paraId="4FD36B34"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型式</w:t>
            </w:r>
          </w:p>
        </w:tc>
        <w:tc>
          <w:tcPr>
            <w:tcW w:w="6754" w:type="dxa"/>
            <w:shd w:val="clear" w:color="auto" w:fill="auto"/>
            <w:noWrap/>
            <w:vAlign w:val="center"/>
            <w:hideMark/>
          </w:tcPr>
          <w:p w14:paraId="7CC48C6B" w14:textId="77777777" w:rsidR="00542239" w:rsidRPr="00EC1CD9" w:rsidRDefault="00542239" w:rsidP="00FA1380">
            <w:pPr>
              <w:widowControl/>
              <w:jc w:val="left"/>
              <w:rPr>
                <w:rFonts w:ascii="Arial" w:eastAsia="ＭＳ ゴシック" w:hAnsi="Arial"/>
                <w:kern w:val="0"/>
                <w:sz w:val="20"/>
                <w:szCs w:val="20"/>
              </w:rPr>
            </w:pPr>
            <w:r w:rsidRPr="00EC1CD9">
              <w:rPr>
                <w:rFonts w:ascii="Arial" w:eastAsia="ＭＳ ゴシック" w:hAnsi="Arial" w:cs="ＭＳ Ｐゴシック"/>
                <w:color w:val="000000"/>
                <w:kern w:val="0"/>
                <w:sz w:val="22"/>
                <w:szCs w:val="22"/>
              </w:rPr>
              <w:t>P-Sensor</w:t>
            </w:r>
          </w:p>
        </w:tc>
      </w:tr>
      <w:tr w:rsidR="00542239" w:rsidRPr="00EC1CD9" w14:paraId="481281F3" w14:textId="77777777" w:rsidTr="00BA7721">
        <w:trPr>
          <w:trHeight w:val="270"/>
        </w:trPr>
        <w:tc>
          <w:tcPr>
            <w:tcW w:w="2132" w:type="dxa"/>
            <w:shd w:val="clear" w:color="auto" w:fill="auto"/>
            <w:noWrap/>
            <w:vAlign w:val="center"/>
          </w:tcPr>
          <w:p w14:paraId="48CE052A"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寸法</w:t>
            </w:r>
          </w:p>
        </w:tc>
        <w:tc>
          <w:tcPr>
            <w:tcW w:w="6754" w:type="dxa"/>
            <w:shd w:val="clear" w:color="auto" w:fill="auto"/>
            <w:noWrap/>
            <w:vAlign w:val="center"/>
          </w:tcPr>
          <w:p w14:paraId="22A8FD84" w14:textId="77777777" w:rsidR="00542239" w:rsidRPr="00EC1CD9" w:rsidRDefault="00542239" w:rsidP="007808C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70</w:t>
            </w:r>
            <w:r w:rsidR="00BA7721"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W</w:t>
            </w:r>
            <w:r w:rsidR="00BA7721" w:rsidRPr="00EC1CD9">
              <w:rPr>
                <w:rFonts w:ascii="Arial" w:eastAsia="ＭＳ ゴシック" w:hAnsi="Arial" w:cs="ＭＳ Ｐゴシック"/>
                <w:color w:val="000000"/>
                <w:kern w:val="0"/>
                <w:sz w:val="22"/>
                <w:szCs w:val="22"/>
              </w:rPr>
              <w:t>)</w:t>
            </w:r>
            <w:r w:rsidR="007808C1" w:rsidRPr="00EC1CD9">
              <w:rPr>
                <w:rFonts w:ascii="Arial" w:eastAsia="ＭＳ ゴシック" w:hAnsi="Arial" w:cs="ＭＳ Ｐゴシック"/>
                <w:color w:val="000000"/>
                <w:kern w:val="0"/>
                <w:sz w:val="22"/>
                <w:szCs w:val="22"/>
              </w:rPr>
              <w:t xml:space="preserve"> × </w:t>
            </w:r>
            <w:r w:rsidRPr="00EC1CD9">
              <w:rPr>
                <w:rFonts w:ascii="Arial" w:eastAsia="ＭＳ ゴシック" w:hAnsi="Arial" w:cs="ＭＳ Ｐゴシック"/>
                <w:color w:val="000000"/>
                <w:kern w:val="0"/>
                <w:sz w:val="22"/>
                <w:szCs w:val="22"/>
              </w:rPr>
              <w:t>43</w:t>
            </w:r>
            <w:r w:rsidR="00BA7721"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D</w:t>
            </w:r>
            <w:r w:rsidR="00BA7721" w:rsidRPr="00EC1CD9">
              <w:rPr>
                <w:rFonts w:ascii="Arial" w:eastAsia="ＭＳ ゴシック" w:hAnsi="Arial" w:cs="ＭＳ Ｐゴシック"/>
                <w:color w:val="000000"/>
                <w:kern w:val="0"/>
                <w:sz w:val="22"/>
                <w:szCs w:val="22"/>
              </w:rPr>
              <w:t>)</w:t>
            </w:r>
            <w:r w:rsidR="007808C1" w:rsidRPr="00EC1CD9">
              <w:rPr>
                <w:rFonts w:ascii="Arial" w:eastAsia="ＭＳ ゴシック" w:hAnsi="Arial" w:cs="ＭＳ Ｐゴシック"/>
                <w:color w:val="000000"/>
                <w:kern w:val="0"/>
                <w:sz w:val="22"/>
                <w:szCs w:val="22"/>
              </w:rPr>
              <w:t xml:space="preserve"> × </w:t>
            </w:r>
            <w:r w:rsidRPr="00EC1CD9">
              <w:rPr>
                <w:rFonts w:ascii="Arial" w:eastAsia="ＭＳ ゴシック" w:hAnsi="Arial" w:cs="ＭＳ Ｐゴシック"/>
                <w:color w:val="000000"/>
                <w:kern w:val="0"/>
                <w:sz w:val="22"/>
                <w:szCs w:val="22"/>
              </w:rPr>
              <w:t>105</w:t>
            </w:r>
            <w:r w:rsidR="00BA7721"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H</w:t>
            </w:r>
            <w:r w:rsidR="00BA7721"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mm</w:t>
            </w:r>
            <w:r w:rsidRPr="00EC1CD9">
              <w:rPr>
                <w:rFonts w:ascii="Arial" w:eastAsia="ＭＳ ゴシック" w:hAnsi="Arial" w:cs="ＭＳ Ｐゴシック"/>
                <w:color w:val="000000"/>
                <w:kern w:val="0"/>
                <w:sz w:val="22"/>
                <w:szCs w:val="22"/>
              </w:rPr>
              <w:t xml:space="preserve">　</w:t>
            </w:r>
            <w:r w:rsidR="00FA1380"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突起部除く</w:t>
            </w:r>
          </w:p>
        </w:tc>
      </w:tr>
      <w:tr w:rsidR="00542239" w:rsidRPr="00EC1CD9" w14:paraId="1F1C91A4" w14:textId="77777777" w:rsidTr="00BA7721">
        <w:trPr>
          <w:trHeight w:val="270"/>
        </w:trPr>
        <w:tc>
          <w:tcPr>
            <w:tcW w:w="2132" w:type="dxa"/>
            <w:shd w:val="clear" w:color="auto" w:fill="auto"/>
            <w:noWrap/>
            <w:vAlign w:val="center"/>
            <w:hideMark/>
          </w:tcPr>
          <w:p w14:paraId="09102EAF"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質量</w:t>
            </w:r>
          </w:p>
        </w:tc>
        <w:tc>
          <w:tcPr>
            <w:tcW w:w="6754" w:type="dxa"/>
            <w:shd w:val="clear" w:color="auto" w:fill="auto"/>
            <w:noWrap/>
            <w:vAlign w:val="center"/>
            <w:hideMark/>
          </w:tcPr>
          <w:p w14:paraId="4CDB9629"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約</w:t>
            </w:r>
            <w:r w:rsidRPr="00EC1CD9">
              <w:rPr>
                <w:rFonts w:ascii="Arial" w:eastAsia="ＭＳ ゴシック" w:hAnsi="Arial" w:cs="ＭＳ Ｐゴシック"/>
                <w:color w:val="000000"/>
                <w:kern w:val="0"/>
                <w:sz w:val="22"/>
                <w:szCs w:val="22"/>
              </w:rPr>
              <w:t>120g</w:t>
            </w:r>
            <w:r w:rsidRPr="00EC1CD9">
              <w:rPr>
                <w:rFonts w:ascii="Arial" w:eastAsia="ＭＳ ゴシック" w:hAnsi="Arial" w:cs="ＭＳ Ｐゴシック"/>
                <w:color w:val="000000"/>
                <w:kern w:val="0"/>
                <w:sz w:val="22"/>
                <w:szCs w:val="22"/>
              </w:rPr>
              <w:t xml:space="preserve">　</w:t>
            </w:r>
            <w:r w:rsidR="00FA1380"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付属品除く</w:t>
            </w:r>
          </w:p>
        </w:tc>
      </w:tr>
      <w:tr w:rsidR="00542239" w:rsidRPr="00EC1CD9" w14:paraId="6A4DF3D7" w14:textId="77777777" w:rsidTr="00BA7721">
        <w:trPr>
          <w:trHeight w:val="270"/>
        </w:trPr>
        <w:tc>
          <w:tcPr>
            <w:tcW w:w="2132" w:type="dxa"/>
            <w:shd w:val="clear" w:color="auto" w:fill="auto"/>
            <w:noWrap/>
            <w:vAlign w:val="center"/>
            <w:hideMark/>
          </w:tcPr>
          <w:p w14:paraId="260C05E4"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給電端子</w:t>
            </w:r>
          </w:p>
        </w:tc>
        <w:tc>
          <w:tcPr>
            <w:tcW w:w="6754" w:type="dxa"/>
            <w:shd w:val="clear" w:color="auto" w:fill="auto"/>
            <w:noWrap/>
            <w:vAlign w:val="center"/>
            <w:hideMark/>
          </w:tcPr>
          <w:p w14:paraId="364AAFFB"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USB(micro-B)</w:t>
            </w:r>
          </w:p>
        </w:tc>
      </w:tr>
      <w:tr w:rsidR="00542239" w:rsidRPr="00EC1CD9" w14:paraId="1C3D61B3" w14:textId="77777777" w:rsidTr="00BA7721">
        <w:trPr>
          <w:trHeight w:val="270"/>
        </w:trPr>
        <w:tc>
          <w:tcPr>
            <w:tcW w:w="2132" w:type="dxa"/>
            <w:shd w:val="clear" w:color="auto" w:fill="auto"/>
            <w:noWrap/>
            <w:vAlign w:val="center"/>
            <w:hideMark/>
          </w:tcPr>
          <w:p w14:paraId="4B908022"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電源電圧</w:t>
            </w:r>
          </w:p>
        </w:tc>
        <w:tc>
          <w:tcPr>
            <w:tcW w:w="6754" w:type="dxa"/>
            <w:shd w:val="clear" w:color="auto" w:fill="auto"/>
            <w:noWrap/>
            <w:vAlign w:val="center"/>
            <w:hideMark/>
          </w:tcPr>
          <w:p w14:paraId="019069F4"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4.5</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5.5V</w:t>
            </w:r>
            <w:r w:rsidR="00BA7721" w:rsidRPr="00EC1CD9">
              <w:rPr>
                <w:rFonts w:ascii="Arial" w:eastAsia="ＭＳ ゴシック" w:hAnsi="Arial" w:cs="ＭＳ Ｐゴシック"/>
                <w:color w:val="000000"/>
                <w:kern w:val="0"/>
                <w:sz w:val="22"/>
                <w:szCs w:val="22"/>
              </w:rPr>
              <w:t xml:space="preserve"> (Typ. </w:t>
            </w:r>
            <w:r w:rsidRPr="00EC1CD9">
              <w:rPr>
                <w:rFonts w:ascii="Arial" w:eastAsia="ＭＳ ゴシック" w:hAnsi="Arial" w:cs="ＭＳ Ｐゴシック"/>
                <w:color w:val="000000"/>
                <w:kern w:val="0"/>
                <w:sz w:val="22"/>
                <w:szCs w:val="22"/>
              </w:rPr>
              <w:t>5V</w:t>
            </w:r>
            <w:r w:rsidR="00BA7721" w:rsidRPr="00EC1CD9">
              <w:rPr>
                <w:rFonts w:ascii="Arial" w:eastAsia="ＭＳ ゴシック" w:hAnsi="Arial" w:cs="ＭＳ Ｐゴシック"/>
                <w:color w:val="000000"/>
                <w:kern w:val="0"/>
                <w:sz w:val="22"/>
                <w:szCs w:val="22"/>
              </w:rPr>
              <w:t>)</w:t>
            </w:r>
          </w:p>
        </w:tc>
      </w:tr>
      <w:tr w:rsidR="00542239" w:rsidRPr="00EC1CD9" w14:paraId="246FF14D" w14:textId="77777777" w:rsidTr="00BA7721">
        <w:trPr>
          <w:trHeight w:val="270"/>
        </w:trPr>
        <w:tc>
          <w:tcPr>
            <w:tcW w:w="2132" w:type="dxa"/>
            <w:vMerge w:val="restart"/>
            <w:shd w:val="clear" w:color="auto" w:fill="auto"/>
            <w:noWrap/>
            <w:vAlign w:val="center"/>
          </w:tcPr>
          <w:p w14:paraId="79D9E25F"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消費電流</w:t>
            </w:r>
          </w:p>
        </w:tc>
        <w:tc>
          <w:tcPr>
            <w:tcW w:w="6754" w:type="dxa"/>
            <w:shd w:val="clear" w:color="auto" w:fill="auto"/>
            <w:noWrap/>
            <w:vAlign w:val="center"/>
          </w:tcPr>
          <w:p w14:paraId="36CE53C1" w14:textId="77777777" w:rsidR="00542239" w:rsidRPr="00EC1CD9" w:rsidRDefault="00542239" w:rsidP="00BA772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最大</w:t>
            </w:r>
            <w:r w:rsidRPr="00EC1CD9">
              <w:rPr>
                <w:rFonts w:ascii="Arial" w:eastAsia="ＭＳ ゴシック" w:hAnsi="Arial" w:cs="ＭＳ Ｐゴシック"/>
                <w:color w:val="000000"/>
                <w:kern w:val="0"/>
                <w:sz w:val="22"/>
                <w:szCs w:val="22"/>
              </w:rPr>
              <w:t>120</w:t>
            </w:r>
            <w:r w:rsidR="00BA7721" w:rsidRPr="00EC1CD9">
              <w:rPr>
                <w:rFonts w:ascii="Arial" w:eastAsia="ＭＳ ゴシック" w:hAnsi="Arial" w:cs="ＭＳ Ｐゴシック"/>
                <w:color w:val="000000"/>
                <w:kern w:val="0"/>
                <w:sz w:val="22"/>
                <w:szCs w:val="22"/>
              </w:rPr>
              <w:t>m</w:t>
            </w:r>
            <w:r w:rsidRPr="00EC1CD9">
              <w:rPr>
                <w:rFonts w:ascii="Arial" w:eastAsia="ＭＳ ゴシック" w:hAnsi="Arial" w:cs="ＭＳ Ｐゴシック"/>
                <w:color w:val="000000"/>
                <w:kern w:val="0"/>
                <w:sz w:val="22"/>
                <w:szCs w:val="22"/>
              </w:rPr>
              <w:t>A</w:t>
            </w:r>
            <w:r w:rsidR="00BA7721" w:rsidRPr="00EC1CD9">
              <w:rPr>
                <w:rFonts w:ascii="Arial" w:eastAsia="ＭＳ ゴシック" w:hAnsi="Arial" w:cs="ＭＳ Ｐゴシック"/>
                <w:color w:val="000000"/>
                <w:kern w:val="0"/>
                <w:sz w:val="22"/>
                <w:szCs w:val="22"/>
              </w:rPr>
              <w:t xml:space="preserve"> (Typ. </w:t>
            </w:r>
            <w:r w:rsidRPr="00EC1CD9">
              <w:rPr>
                <w:rFonts w:ascii="Arial" w:eastAsia="ＭＳ ゴシック" w:hAnsi="Arial" w:cs="ＭＳ Ｐゴシック"/>
                <w:color w:val="000000"/>
                <w:kern w:val="0"/>
                <w:sz w:val="22"/>
                <w:szCs w:val="22"/>
              </w:rPr>
              <w:t xml:space="preserve">90mA </w:t>
            </w:r>
            <w:r w:rsidR="00BA7721" w:rsidRPr="00EC1CD9">
              <w:rPr>
                <w:rFonts w:ascii="Arial" w:eastAsia="ＭＳ ゴシック" w:hAnsi="Arial" w:cs="ＭＳ Ｐゴシック"/>
                <w:color w:val="000000"/>
                <w:kern w:val="0"/>
                <w:sz w:val="22"/>
                <w:szCs w:val="22"/>
              </w:rPr>
              <w:t>)</w:t>
            </w:r>
          </w:p>
        </w:tc>
      </w:tr>
      <w:tr w:rsidR="00542239" w:rsidRPr="00EC1CD9" w14:paraId="79E1A833" w14:textId="77777777" w:rsidTr="00BA7721">
        <w:trPr>
          <w:trHeight w:val="270"/>
        </w:trPr>
        <w:tc>
          <w:tcPr>
            <w:tcW w:w="2132" w:type="dxa"/>
            <w:vMerge/>
            <w:shd w:val="clear" w:color="auto" w:fill="auto"/>
            <w:noWrap/>
            <w:vAlign w:val="center"/>
          </w:tcPr>
          <w:p w14:paraId="7588D6CF" w14:textId="77777777" w:rsidR="00542239" w:rsidRPr="00EC1CD9" w:rsidRDefault="00542239" w:rsidP="00FA1380">
            <w:pPr>
              <w:widowControl/>
              <w:jc w:val="center"/>
              <w:rPr>
                <w:rFonts w:ascii="Arial" w:eastAsia="ＭＳ ゴシック" w:hAnsi="Arial" w:cs="ＭＳ Ｐゴシック"/>
                <w:color w:val="000000"/>
                <w:kern w:val="0"/>
                <w:sz w:val="22"/>
                <w:szCs w:val="22"/>
              </w:rPr>
            </w:pPr>
          </w:p>
        </w:tc>
        <w:tc>
          <w:tcPr>
            <w:tcW w:w="6754" w:type="dxa"/>
            <w:shd w:val="clear" w:color="auto" w:fill="auto"/>
            <w:noWrap/>
            <w:vAlign w:val="center"/>
          </w:tcPr>
          <w:p w14:paraId="1DA5BA1D" w14:textId="77777777" w:rsidR="00542239" w:rsidRPr="00EC1CD9" w:rsidRDefault="00542239" w:rsidP="00BA772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110</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200mA</w:t>
            </w:r>
            <w:r w:rsidR="00BA7721" w:rsidRPr="00EC1CD9">
              <w:rPr>
                <w:rFonts w:ascii="Arial" w:eastAsia="ＭＳ ゴシック" w:hAnsi="Arial" w:cs="ＭＳ Ｐゴシック"/>
                <w:color w:val="000000"/>
                <w:kern w:val="0"/>
                <w:sz w:val="22"/>
                <w:szCs w:val="22"/>
              </w:rPr>
              <w:t xml:space="preserve"> (</w:t>
            </w:r>
            <w:r w:rsidRPr="00EC1CD9">
              <w:rPr>
                <w:rFonts w:ascii="Arial" w:eastAsia="ＭＳ ゴシック" w:hAnsi="Arial" w:cs="ＭＳ Ｐゴシック"/>
                <w:color w:val="000000"/>
                <w:kern w:val="0"/>
                <w:sz w:val="22"/>
                <w:szCs w:val="22"/>
              </w:rPr>
              <w:t>Typ</w:t>
            </w:r>
            <w:r w:rsidR="00BA7721" w:rsidRPr="00EC1CD9">
              <w:rPr>
                <w:rFonts w:ascii="Arial" w:eastAsia="ＭＳ ゴシック" w:hAnsi="Arial" w:cs="ＭＳ Ｐゴシック"/>
                <w:color w:val="000000"/>
                <w:kern w:val="0"/>
                <w:sz w:val="22"/>
                <w:szCs w:val="22"/>
              </w:rPr>
              <w:t xml:space="preserve">. </w:t>
            </w:r>
            <w:r w:rsidRPr="00EC1CD9">
              <w:rPr>
                <w:rFonts w:ascii="Arial" w:eastAsia="ＭＳ ゴシック" w:hAnsi="Arial" w:cs="ＭＳ Ｐゴシック"/>
                <w:color w:val="000000"/>
                <w:kern w:val="0"/>
                <w:sz w:val="22"/>
                <w:szCs w:val="22"/>
              </w:rPr>
              <w:t>130mA</w:t>
            </w:r>
            <w:r w:rsidR="00BA7721"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 xml:space="preserve">　</w:t>
            </w:r>
            <w:r w:rsidR="00FA1380"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モバイルバッテリー使用時</w:t>
            </w:r>
          </w:p>
        </w:tc>
      </w:tr>
      <w:tr w:rsidR="00542239" w:rsidRPr="00EC1CD9" w14:paraId="1C1104FB" w14:textId="77777777" w:rsidTr="00BA7721">
        <w:trPr>
          <w:trHeight w:val="270"/>
        </w:trPr>
        <w:tc>
          <w:tcPr>
            <w:tcW w:w="2132" w:type="dxa"/>
            <w:shd w:val="clear" w:color="auto" w:fill="auto"/>
            <w:noWrap/>
            <w:vAlign w:val="center"/>
            <w:hideMark/>
          </w:tcPr>
          <w:p w14:paraId="60FE992C"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通信方式</w:t>
            </w:r>
          </w:p>
        </w:tc>
        <w:tc>
          <w:tcPr>
            <w:tcW w:w="6754" w:type="dxa"/>
            <w:shd w:val="clear" w:color="auto" w:fill="auto"/>
            <w:noWrap/>
            <w:vAlign w:val="center"/>
            <w:hideMark/>
          </w:tcPr>
          <w:p w14:paraId="22471583"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 xml:space="preserve">USB(Full-speed) </w:t>
            </w:r>
            <w:r w:rsidR="00FA1380"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専用通信ソフトを使用</w:t>
            </w:r>
            <w:r w:rsidR="00BA7721" w:rsidRPr="00EC1CD9">
              <w:rPr>
                <w:rFonts w:ascii="Arial" w:eastAsia="ＭＳ ゴシック" w:hAnsi="Arial" w:cs="ＭＳ Ｐゴシック"/>
                <w:color w:val="000000"/>
                <w:kern w:val="0"/>
                <w:sz w:val="22"/>
                <w:szCs w:val="22"/>
              </w:rPr>
              <w:t xml:space="preserve">　</w:t>
            </w:r>
            <w:r w:rsidR="00BA7721" w:rsidRPr="00EC1CD9">
              <w:rPr>
                <w:rFonts w:ascii="Arial" w:eastAsia="ＭＳ ゴシック" w:hAnsi="Arial" w:cs="ＭＳ Ｐゴシック"/>
                <w:color w:val="000000"/>
                <w:kern w:val="0"/>
                <w:sz w:val="22"/>
                <w:szCs w:val="22"/>
              </w:rPr>
              <w:t>Windows8.1,10</w:t>
            </w:r>
            <w:r w:rsidR="00BA7721" w:rsidRPr="00EC1CD9">
              <w:rPr>
                <w:rFonts w:ascii="Arial" w:eastAsia="ＭＳ ゴシック" w:hAnsi="Arial" w:cs="ＭＳ Ｐゴシック"/>
                <w:color w:val="000000"/>
                <w:kern w:val="0"/>
                <w:sz w:val="22"/>
                <w:szCs w:val="22"/>
              </w:rPr>
              <w:t>専用</w:t>
            </w:r>
          </w:p>
        </w:tc>
      </w:tr>
      <w:tr w:rsidR="00542239" w:rsidRPr="00EC1CD9" w14:paraId="4F14AA48" w14:textId="77777777" w:rsidTr="00BA7721">
        <w:trPr>
          <w:trHeight w:val="270"/>
        </w:trPr>
        <w:tc>
          <w:tcPr>
            <w:tcW w:w="2132" w:type="dxa"/>
            <w:shd w:val="clear" w:color="auto" w:fill="auto"/>
            <w:noWrap/>
            <w:vAlign w:val="center"/>
            <w:hideMark/>
          </w:tcPr>
          <w:p w14:paraId="53F8C21C"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記録形式</w:t>
            </w:r>
          </w:p>
        </w:tc>
        <w:tc>
          <w:tcPr>
            <w:tcW w:w="6754" w:type="dxa"/>
            <w:shd w:val="clear" w:color="auto" w:fill="auto"/>
            <w:noWrap/>
            <w:vAlign w:val="center"/>
            <w:hideMark/>
          </w:tcPr>
          <w:p w14:paraId="093B9D78"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CSV</w:t>
            </w:r>
            <w:r w:rsidR="00FA1380"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時刻</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平均濃度</w:t>
            </w:r>
            <w:r w:rsidRPr="00EC1CD9">
              <w:rPr>
                <w:rFonts w:ascii="Arial" w:eastAsia="ＭＳ ゴシック" w:hAnsi="Arial" w:cs="ＭＳ Ｐゴシック"/>
                <w:color w:val="000000"/>
                <w:kern w:val="0"/>
                <w:sz w:val="22"/>
                <w:szCs w:val="22"/>
              </w:rPr>
              <w:t>,K</w:t>
            </w:r>
            <w:r w:rsidRPr="00EC1CD9">
              <w:rPr>
                <w:rFonts w:ascii="Arial" w:eastAsia="ＭＳ ゴシック" w:hAnsi="Arial" w:cs="ＭＳ Ｐゴシック"/>
                <w:color w:val="000000"/>
                <w:kern w:val="0"/>
                <w:sz w:val="22"/>
                <w:szCs w:val="22"/>
              </w:rPr>
              <w:t>値</w:t>
            </w:r>
          </w:p>
        </w:tc>
      </w:tr>
      <w:tr w:rsidR="00542239" w:rsidRPr="00EC1CD9" w14:paraId="415F3EA5" w14:textId="77777777" w:rsidTr="00BA7721">
        <w:trPr>
          <w:trHeight w:val="270"/>
        </w:trPr>
        <w:tc>
          <w:tcPr>
            <w:tcW w:w="2132" w:type="dxa"/>
            <w:vMerge w:val="restart"/>
            <w:shd w:val="clear" w:color="auto" w:fill="auto"/>
            <w:noWrap/>
            <w:vAlign w:val="center"/>
            <w:hideMark/>
          </w:tcPr>
          <w:p w14:paraId="66D57401"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設定項目</w:t>
            </w:r>
          </w:p>
        </w:tc>
        <w:tc>
          <w:tcPr>
            <w:tcW w:w="6754" w:type="dxa"/>
            <w:shd w:val="clear" w:color="auto" w:fill="auto"/>
            <w:noWrap/>
            <w:vAlign w:val="center"/>
            <w:hideMark/>
          </w:tcPr>
          <w:p w14:paraId="25D04120"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時刻</w:t>
            </w:r>
            <w:r w:rsidR="00FA1380"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接続</w:t>
            </w:r>
            <w:r w:rsidRPr="00EC1CD9">
              <w:rPr>
                <w:rFonts w:ascii="Arial" w:eastAsia="ＭＳ ゴシック" w:hAnsi="Arial" w:cs="ＭＳ Ｐゴシック"/>
                <w:color w:val="000000"/>
                <w:kern w:val="0"/>
                <w:sz w:val="22"/>
                <w:szCs w:val="22"/>
              </w:rPr>
              <w:t>PC</w:t>
            </w:r>
            <w:r w:rsidRPr="00EC1CD9">
              <w:rPr>
                <w:rFonts w:ascii="Arial" w:eastAsia="ＭＳ ゴシック" w:hAnsi="Arial" w:cs="ＭＳ Ｐゴシック"/>
                <w:color w:val="000000"/>
                <w:kern w:val="0"/>
                <w:sz w:val="22"/>
                <w:szCs w:val="22"/>
              </w:rPr>
              <w:t>の時刻に同期</w:t>
            </w:r>
          </w:p>
        </w:tc>
      </w:tr>
      <w:tr w:rsidR="00542239" w:rsidRPr="00EC1CD9" w14:paraId="3CD785BC" w14:textId="77777777" w:rsidTr="00BA7721">
        <w:trPr>
          <w:trHeight w:val="270"/>
        </w:trPr>
        <w:tc>
          <w:tcPr>
            <w:tcW w:w="2132" w:type="dxa"/>
            <w:vMerge/>
            <w:vAlign w:val="center"/>
            <w:hideMark/>
          </w:tcPr>
          <w:p w14:paraId="7DF3077F" w14:textId="77777777" w:rsidR="00542239" w:rsidRPr="00EC1CD9" w:rsidRDefault="00542239" w:rsidP="00FA1380">
            <w:pPr>
              <w:widowControl/>
              <w:jc w:val="center"/>
              <w:rPr>
                <w:rFonts w:ascii="Arial" w:eastAsia="ＭＳ ゴシック" w:hAnsi="Arial" w:cs="ＭＳ Ｐゴシック"/>
                <w:color w:val="000000"/>
                <w:kern w:val="0"/>
                <w:sz w:val="22"/>
                <w:szCs w:val="22"/>
              </w:rPr>
            </w:pPr>
          </w:p>
        </w:tc>
        <w:tc>
          <w:tcPr>
            <w:tcW w:w="6754" w:type="dxa"/>
            <w:shd w:val="clear" w:color="auto" w:fill="auto"/>
            <w:noWrap/>
            <w:vAlign w:val="center"/>
            <w:hideMark/>
          </w:tcPr>
          <w:p w14:paraId="6F737EE2" w14:textId="77777777" w:rsidR="00542239" w:rsidRPr="00EC1CD9" w:rsidRDefault="00542239" w:rsidP="00BA772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記録</w:t>
            </w:r>
            <w:r w:rsidR="00BA7721" w:rsidRPr="00EC1CD9">
              <w:rPr>
                <w:rFonts w:ascii="Arial" w:eastAsia="ＭＳ ゴシック" w:hAnsi="Arial" w:cs="ＭＳ Ｐゴシック"/>
                <w:color w:val="000000"/>
                <w:kern w:val="0"/>
                <w:sz w:val="22"/>
                <w:szCs w:val="22"/>
              </w:rPr>
              <w:t>周期</w:t>
            </w:r>
            <w:r w:rsidR="00FA1380"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0001</w:t>
            </w:r>
            <w:r w:rsidRPr="00EC1CD9">
              <w:rPr>
                <w:rFonts w:ascii="Arial" w:eastAsia="ＭＳ ゴシック" w:hAnsi="Arial" w:cs="ＭＳ Ｐゴシック"/>
                <w:color w:val="000000"/>
                <w:kern w:val="0"/>
                <w:sz w:val="22"/>
                <w:szCs w:val="22"/>
              </w:rPr>
              <w:t>秒～</w:t>
            </w:r>
            <w:r w:rsidRPr="00EC1CD9">
              <w:rPr>
                <w:rFonts w:ascii="Arial" w:eastAsia="ＭＳ ゴシック" w:hAnsi="Arial" w:cs="ＭＳ Ｐゴシック"/>
                <w:color w:val="000000"/>
                <w:kern w:val="0"/>
                <w:sz w:val="22"/>
                <w:szCs w:val="22"/>
              </w:rPr>
              <w:t>3600</w:t>
            </w:r>
            <w:r w:rsidRPr="00EC1CD9">
              <w:rPr>
                <w:rFonts w:ascii="Arial" w:eastAsia="ＭＳ ゴシック" w:hAnsi="Arial" w:cs="ＭＳ Ｐゴシック"/>
                <w:color w:val="000000"/>
                <w:kern w:val="0"/>
                <w:sz w:val="22"/>
                <w:szCs w:val="22"/>
              </w:rPr>
              <w:t>秒</w:t>
            </w:r>
          </w:p>
        </w:tc>
      </w:tr>
      <w:tr w:rsidR="00542239" w:rsidRPr="00EC1CD9" w14:paraId="3FB0F849" w14:textId="77777777" w:rsidTr="00BA7721">
        <w:trPr>
          <w:trHeight w:val="285"/>
        </w:trPr>
        <w:tc>
          <w:tcPr>
            <w:tcW w:w="2132" w:type="dxa"/>
            <w:vMerge/>
            <w:vAlign w:val="center"/>
            <w:hideMark/>
          </w:tcPr>
          <w:p w14:paraId="33324AD9" w14:textId="77777777" w:rsidR="00542239" w:rsidRPr="00EC1CD9" w:rsidRDefault="00542239" w:rsidP="00FA1380">
            <w:pPr>
              <w:widowControl/>
              <w:jc w:val="center"/>
              <w:rPr>
                <w:rFonts w:ascii="Arial" w:eastAsia="ＭＳ ゴシック" w:hAnsi="Arial" w:cs="ＭＳ Ｐゴシック"/>
                <w:color w:val="000000"/>
                <w:kern w:val="0"/>
                <w:sz w:val="22"/>
                <w:szCs w:val="22"/>
              </w:rPr>
            </w:pPr>
          </w:p>
        </w:tc>
        <w:tc>
          <w:tcPr>
            <w:tcW w:w="6754" w:type="dxa"/>
            <w:shd w:val="clear" w:color="auto" w:fill="auto"/>
            <w:noWrap/>
            <w:vAlign w:val="center"/>
            <w:hideMark/>
          </w:tcPr>
          <w:p w14:paraId="2B6E4099"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K</w:t>
            </w:r>
            <w:r w:rsidRPr="00EC1CD9">
              <w:rPr>
                <w:rFonts w:ascii="Arial" w:eastAsia="ＭＳ ゴシック" w:hAnsi="Arial" w:cs="ＭＳ Ｐゴシック"/>
                <w:color w:val="000000"/>
                <w:kern w:val="0"/>
                <w:sz w:val="22"/>
                <w:szCs w:val="22"/>
              </w:rPr>
              <w:t>値</w:t>
            </w:r>
            <w:r w:rsidR="00FA1380"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00.01</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99.99</w:t>
            </w:r>
          </w:p>
        </w:tc>
      </w:tr>
      <w:tr w:rsidR="00542239" w:rsidRPr="00EC1CD9" w14:paraId="763B77C0" w14:textId="77777777" w:rsidTr="00BA7721">
        <w:trPr>
          <w:trHeight w:val="285"/>
        </w:trPr>
        <w:tc>
          <w:tcPr>
            <w:tcW w:w="2132" w:type="dxa"/>
            <w:vAlign w:val="center"/>
          </w:tcPr>
          <w:p w14:paraId="0331E609"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起動時間</w:t>
            </w:r>
          </w:p>
        </w:tc>
        <w:tc>
          <w:tcPr>
            <w:tcW w:w="6754" w:type="dxa"/>
            <w:shd w:val="clear" w:color="auto" w:fill="auto"/>
            <w:noWrap/>
            <w:vAlign w:val="center"/>
          </w:tcPr>
          <w:p w14:paraId="2C528EC2"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最大</w:t>
            </w:r>
            <w:r w:rsidRPr="00EC1CD9">
              <w:rPr>
                <w:rFonts w:ascii="Arial" w:eastAsia="ＭＳ ゴシック" w:hAnsi="Arial" w:cs="ＭＳ Ｐゴシック"/>
                <w:color w:val="000000"/>
                <w:kern w:val="0"/>
                <w:sz w:val="22"/>
                <w:szCs w:val="22"/>
              </w:rPr>
              <w:t>150</w:t>
            </w:r>
            <w:r w:rsidRPr="00EC1CD9">
              <w:rPr>
                <w:rFonts w:ascii="Arial" w:eastAsia="ＭＳ ゴシック" w:hAnsi="Arial" w:cs="ＭＳ Ｐゴシック"/>
                <w:color w:val="000000"/>
                <w:kern w:val="0"/>
                <w:sz w:val="22"/>
                <w:szCs w:val="22"/>
              </w:rPr>
              <w:t>秒</w:t>
            </w:r>
          </w:p>
        </w:tc>
      </w:tr>
      <w:tr w:rsidR="00542239" w:rsidRPr="00EC1CD9" w14:paraId="4551DF07" w14:textId="77777777" w:rsidTr="00BA7721">
        <w:trPr>
          <w:trHeight w:val="285"/>
        </w:trPr>
        <w:tc>
          <w:tcPr>
            <w:tcW w:w="2132" w:type="dxa"/>
            <w:vAlign w:val="center"/>
          </w:tcPr>
          <w:p w14:paraId="626DF855"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記録点数</w:t>
            </w:r>
          </w:p>
        </w:tc>
        <w:tc>
          <w:tcPr>
            <w:tcW w:w="6754" w:type="dxa"/>
            <w:shd w:val="clear" w:color="auto" w:fill="auto"/>
            <w:noWrap/>
            <w:vAlign w:val="center"/>
          </w:tcPr>
          <w:p w14:paraId="2FDCD130" w14:textId="77777777" w:rsidR="00542239" w:rsidRPr="00EC1CD9" w:rsidRDefault="00542239" w:rsidP="00BA772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最大</w:t>
            </w:r>
            <w:r w:rsidRPr="00EC1CD9">
              <w:rPr>
                <w:rFonts w:ascii="Arial" w:eastAsia="ＭＳ ゴシック" w:hAnsi="Arial" w:cs="ＭＳ Ｐゴシック"/>
                <w:color w:val="000000"/>
                <w:kern w:val="0"/>
                <w:sz w:val="22"/>
                <w:szCs w:val="22"/>
              </w:rPr>
              <w:t>54272</w:t>
            </w:r>
            <w:r w:rsidRPr="00EC1CD9">
              <w:rPr>
                <w:rFonts w:ascii="Arial" w:eastAsia="ＭＳ ゴシック" w:hAnsi="Arial" w:cs="ＭＳ Ｐゴシック"/>
                <w:color w:val="000000"/>
                <w:kern w:val="0"/>
                <w:sz w:val="22"/>
                <w:szCs w:val="22"/>
              </w:rPr>
              <w:t>点</w:t>
            </w:r>
            <w:r w:rsidR="00BA7721" w:rsidRPr="00EC1CD9">
              <w:rPr>
                <w:rFonts w:ascii="Arial" w:eastAsia="ＭＳ ゴシック" w:hAnsi="Arial" w:cs="ＭＳ Ｐゴシック"/>
                <w:color w:val="000000"/>
                <w:kern w:val="0"/>
                <w:sz w:val="22"/>
                <w:szCs w:val="22"/>
              </w:rPr>
              <w:t xml:space="preserve"> </w:t>
            </w:r>
            <w:r w:rsidR="00FA1380"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1</w:t>
            </w:r>
            <w:r w:rsidRPr="00EC1CD9">
              <w:rPr>
                <w:rFonts w:ascii="Arial" w:eastAsia="ＭＳ ゴシック" w:hAnsi="Arial" w:cs="ＭＳ Ｐゴシック"/>
                <w:color w:val="000000"/>
                <w:kern w:val="0"/>
                <w:sz w:val="22"/>
                <w:szCs w:val="22"/>
              </w:rPr>
              <w:t>分間隔のとき約</w:t>
            </w:r>
            <w:r w:rsidRPr="00EC1CD9">
              <w:rPr>
                <w:rFonts w:ascii="Arial" w:eastAsia="ＭＳ ゴシック" w:hAnsi="Arial" w:cs="ＭＳ Ｐゴシック"/>
                <w:color w:val="000000"/>
                <w:kern w:val="0"/>
                <w:sz w:val="22"/>
                <w:szCs w:val="22"/>
              </w:rPr>
              <w:t>37</w:t>
            </w:r>
            <w:r w:rsidRPr="00EC1CD9">
              <w:rPr>
                <w:rFonts w:ascii="Arial" w:eastAsia="ＭＳ ゴシック" w:hAnsi="Arial" w:cs="ＭＳ Ｐゴシック"/>
                <w:color w:val="000000"/>
                <w:kern w:val="0"/>
                <w:sz w:val="22"/>
                <w:szCs w:val="22"/>
              </w:rPr>
              <w:t>日</w:t>
            </w:r>
            <w:r w:rsidR="00FA1380" w:rsidRPr="00EC1CD9">
              <w:rPr>
                <w:rFonts w:ascii="Arial" w:eastAsia="ＭＳ ゴシック" w:hAnsi="Arial" w:cs="ＭＳ Ｐゴシック"/>
                <w:color w:val="000000"/>
                <w:kern w:val="0"/>
                <w:sz w:val="22"/>
                <w:szCs w:val="22"/>
              </w:rPr>
              <w:t>)</w:t>
            </w:r>
          </w:p>
        </w:tc>
      </w:tr>
      <w:tr w:rsidR="00542239" w:rsidRPr="00EC1CD9" w14:paraId="59CDF8A7" w14:textId="77777777" w:rsidTr="00BA7721">
        <w:trPr>
          <w:trHeight w:val="285"/>
        </w:trPr>
        <w:tc>
          <w:tcPr>
            <w:tcW w:w="2132" w:type="dxa"/>
            <w:vAlign w:val="center"/>
          </w:tcPr>
          <w:p w14:paraId="70E5D90C"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検出濃度</w:t>
            </w:r>
          </w:p>
        </w:tc>
        <w:tc>
          <w:tcPr>
            <w:tcW w:w="6754" w:type="dxa"/>
            <w:shd w:val="clear" w:color="auto" w:fill="auto"/>
            <w:noWrap/>
            <w:vAlign w:val="center"/>
          </w:tcPr>
          <w:p w14:paraId="3CC48278"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10</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600μg/m</w:t>
            </w:r>
            <w:r w:rsidRPr="00EC1CD9">
              <w:rPr>
                <w:rFonts w:ascii="Arial" w:eastAsia="ＭＳ ゴシック" w:hAnsi="Arial" w:cs="ＭＳ Ｐゴシック"/>
                <w:color w:val="000000"/>
                <w:kern w:val="0"/>
                <w:sz w:val="22"/>
                <w:szCs w:val="22"/>
                <w:vertAlign w:val="superscript"/>
              </w:rPr>
              <w:t>3</w:t>
            </w:r>
          </w:p>
        </w:tc>
      </w:tr>
      <w:tr w:rsidR="00542239" w:rsidRPr="00EC1CD9" w14:paraId="15200321" w14:textId="77777777" w:rsidTr="00BA7721">
        <w:trPr>
          <w:trHeight w:val="285"/>
        </w:trPr>
        <w:tc>
          <w:tcPr>
            <w:tcW w:w="2132" w:type="dxa"/>
            <w:vAlign w:val="center"/>
          </w:tcPr>
          <w:p w14:paraId="4DC90E50"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検出粒径</w:t>
            </w:r>
          </w:p>
        </w:tc>
        <w:tc>
          <w:tcPr>
            <w:tcW w:w="6754" w:type="dxa"/>
            <w:shd w:val="clear" w:color="auto" w:fill="auto"/>
            <w:noWrap/>
            <w:vAlign w:val="center"/>
          </w:tcPr>
          <w:p w14:paraId="3536DF44"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0.3μm</w:t>
            </w:r>
            <w:r w:rsidRPr="00EC1CD9">
              <w:rPr>
                <w:rFonts w:ascii="Arial" w:eastAsia="ＭＳ ゴシック" w:hAnsi="Arial" w:cs="ＭＳ Ｐゴシック"/>
                <w:color w:val="000000"/>
                <w:kern w:val="0"/>
                <w:sz w:val="22"/>
                <w:szCs w:val="22"/>
              </w:rPr>
              <w:t>以上</w:t>
            </w:r>
          </w:p>
        </w:tc>
      </w:tr>
      <w:tr w:rsidR="00542239" w:rsidRPr="00EC1CD9" w14:paraId="2D838B22" w14:textId="77777777" w:rsidTr="00BA7721">
        <w:trPr>
          <w:trHeight w:val="270"/>
        </w:trPr>
        <w:tc>
          <w:tcPr>
            <w:tcW w:w="2132" w:type="dxa"/>
            <w:shd w:val="clear" w:color="auto" w:fill="auto"/>
            <w:noWrap/>
            <w:vAlign w:val="center"/>
            <w:hideMark/>
          </w:tcPr>
          <w:p w14:paraId="0824D126" w14:textId="77777777" w:rsidR="00542239" w:rsidRPr="00EC1CD9" w:rsidRDefault="00542239" w:rsidP="00FA1380">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動作姿勢</w:t>
            </w:r>
          </w:p>
        </w:tc>
        <w:tc>
          <w:tcPr>
            <w:tcW w:w="6754" w:type="dxa"/>
            <w:shd w:val="clear" w:color="auto" w:fill="auto"/>
            <w:noWrap/>
            <w:vAlign w:val="center"/>
            <w:hideMark/>
          </w:tcPr>
          <w:p w14:paraId="07784F36" w14:textId="77777777" w:rsidR="00542239" w:rsidRPr="00EC1CD9" w:rsidRDefault="00542239" w:rsidP="00FA1380">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鉛直</w:t>
            </w:r>
          </w:p>
        </w:tc>
      </w:tr>
      <w:tr w:rsidR="00E6756A" w:rsidRPr="00EC1CD9" w14:paraId="3FE7F55A" w14:textId="77777777" w:rsidTr="001B07C1">
        <w:trPr>
          <w:trHeight w:val="270"/>
        </w:trPr>
        <w:tc>
          <w:tcPr>
            <w:tcW w:w="2132" w:type="dxa"/>
            <w:shd w:val="clear" w:color="auto" w:fill="auto"/>
            <w:noWrap/>
            <w:vAlign w:val="center"/>
            <w:hideMark/>
          </w:tcPr>
          <w:p w14:paraId="2A7D59E4" w14:textId="77777777" w:rsidR="00E6756A" w:rsidRPr="00EC1CD9" w:rsidRDefault="00E6756A" w:rsidP="001B07C1">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動作温度</w:t>
            </w:r>
          </w:p>
        </w:tc>
        <w:tc>
          <w:tcPr>
            <w:tcW w:w="6754" w:type="dxa"/>
            <w:shd w:val="clear" w:color="auto" w:fill="auto"/>
            <w:noWrap/>
            <w:vAlign w:val="center"/>
            <w:hideMark/>
          </w:tcPr>
          <w:p w14:paraId="25EE3EB2" w14:textId="77777777" w:rsidR="00E6756A" w:rsidRPr="00EC1CD9" w:rsidRDefault="00E6756A" w:rsidP="001B07C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0</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45</w:t>
            </w:r>
            <w:r w:rsidRPr="008D4D55">
              <w:rPr>
                <w:rFonts w:asciiTheme="majorEastAsia" w:eastAsiaTheme="majorEastAsia" w:hAnsiTheme="majorEastAsia" w:cs="ＭＳ 明朝"/>
                <w:color w:val="000000"/>
                <w:kern w:val="0"/>
                <w:sz w:val="22"/>
                <w:szCs w:val="22"/>
              </w:rPr>
              <w:t>℃</w:t>
            </w:r>
            <w:r w:rsidR="00DD748D" w:rsidRPr="00EC1CD9">
              <w:rPr>
                <w:rFonts w:ascii="Arial" w:eastAsia="ＭＳ ゴシック" w:hAnsi="Arial" w:cs="ＭＳ Ｐゴシック"/>
                <w:color w:val="000000"/>
                <w:kern w:val="0"/>
                <w:sz w:val="22"/>
                <w:szCs w:val="22"/>
              </w:rPr>
              <w:t xml:space="preserve">　</w:t>
            </w:r>
            <w:r w:rsidR="00DD748D"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結露なきこと</w:t>
            </w:r>
          </w:p>
        </w:tc>
      </w:tr>
      <w:tr w:rsidR="00E6756A" w:rsidRPr="00EC1CD9" w14:paraId="3EB07377" w14:textId="77777777" w:rsidTr="001B07C1">
        <w:trPr>
          <w:trHeight w:val="270"/>
        </w:trPr>
        <w:tc>
          <w:tcPr>
            <w:tcW w:w="2132" w:type="dxa"/>
            <w:shd w:val="clear" w:color="auto" w:fill="auto"/>
            <w:noWrap/>
            <w:vAlign w:val="center"/>
            <w:hideMark/>
          </w:tcPr>
          <w:p w14:paraId="40BC4A7F" w14:textId="77777777" w:rsidR="00E6756A" w:rsidRPr="00EC1CD9" w:rsidRDefault="00E6756A" w:rsidP="001B07C1">
            <w:pPr>
              <w:widowControl/>
              <w:jc w:val="center"/>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保存温度</w:t>
            </w:r>
          </w:p>
        </w:tc>
        <w:tc>
          <w:tcPr>
            <w:tcW w:w="6754" w:type="dxa"/>
            <w:shd w:val="clear" w:color="auto" w:fill="auto"/>
            <w:noWrap/>
            <w:vAlign w:val="center"/>
            <w:hideMark/>
          </w:tcPr>
          <w:p w14:paraId="1282CAF2" w14:textId="77777777" w:rsidR="00E6756A" w:rsidRPr="00EC1CD9" w:rsidRDefault="00E6756A" w:rsidP="001B07C1">
            <w:pPr>
              <w:widowControl/>
              <w:jc w:val="left"/>
              <w:rPr>
                <w:rFonts w:ascii="Arial" w:eastAsia="ＭＳ ゴシック" w:hAnsi="Arial" w:cs="ＭＳ Ｐゴシック"/>
                <w:color w:val="000000"/>
                <w:kern w:val="0"/>
                <w:sz w:val="22"/>
                <w:szCs w:val="22"/>
              </w:rPr>
            </w:pPr>
            <w:r w:rsidRPr="00EC1CD9">
              <w:rPr>
                <w:rFonts w:ascii="Arial" w:eastAsia="ＭＳ ゴシック" w:hAnsi="Arial" w:cs="ＭＳ Ｐゴシック"/>
                <w:color w:val="000000"/>
                <w:kern w:val="0"/>
                <w:sz w:val="22"/>
                <w:szCs w:val="22"/>
              </w:rPr>
              <w:t>-30</w:t>
            </w:r>
            <w:r w:rsidRPr="00EC1CD9">
              <w:rPr>
                <w:rFonts w:ascii="Arial" w:eastAsia="ＭＳ ゴシック" w:hAnsi="Arial" w:cs="ＭＳ Ｐゴシック"/>
                <w:color w:val="000000"/>
                <w:kern w:val="0"/>
                <w:sz w:val="22"/>
                <w:szCs w:val="22"/>
              </w:rPr>
              <w:t>～</w:t>
            </w:r>
            <w:r w:rsidRPr="00EC1CD9">
              <w:rPr>
                <w:rFonts w:ascii="Arial" w:eastAsia="ＭＳ ゴシック" w:hAnsi="Arial" w:cs="ＭＳ Ｐゴシック"/>
                <w:color w:val="000000"/>
                <w:kern w:val="0"/>
                <w:sz w:val="22"/>
                <w:szCs w:val="22"/>
              </w:rPr>
              <w:t>65</w:t>
            </w:r>
            <w:r w:rsidRPr="008D4D55">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 xml:space="preserve">　</w:t>
            </w:r>
            <w:r w:rsidR="00DD748D" w:rsidRPr="0008247F">
              <w:rPr>
                <w:rFonts w:asciiTheme="majorEastAsia" w:eastAsiaTheme="majorEastAsia" w:hAnsiTheme="majorEastAsia" w:cs="ＭＳ Ｐゴシック"/>
                <w:color w:val="000000"/>
                <w:kern w:val="0"/>
                <w:sz w:val="22"/>
                <w:szCs w:val="22"/>
              </w:rPr>
              <w:t>※</w:t>
            </w:r>
            <w:r w:rsidRPr="00EC1CD9">
              <w:rPr>
                <w:rFonts w:ascii="Arial" w:eastAsia="ＭＳ ゴシック" w:hAnsi="Arial" w:cs="ＭＳ Ｐゴシック"/>
                <w:color w:val="000000"/>
                <w:kern w:val="0"/>
                <w:sz w:val="22"/>
                <w:szCs w:val="22"/>
              </w:rPr>
              <w:t>結露なきこと</w:t>
            </w:r>
          </w:p>
        </w:tc>
      </w:tr>
    </w:tbl>
    <w:p w14:paraId="124A75FF" w14:textId="77777777" w:rsidR="00AA6C82" w:rsidRPr="00EC1CD9" w:rsidRDefault="009978F0" w:rsidP="00AA6C82">
      <w:pPr>
        <w:pStyle w:val="a5"/>
        <w:ind w:leftChars="0" w:left="0"/>
        <w:rPr>
          <w:rFonts w:ascii="Arial" w:eastAsia="ＭＳ ゴシック" w:hAnsi="Arial"/>
          <w:szCs w:val="21"/>
        </w:rPr>
      </w:pPr>
      <w:r w:rsidRPr="00EC1CD9">
        <w:rPr>
          <w:rFonts w:ascii="Arial" w:eastAsia="ＭＳ ゴシック" w:hAnsi="Arial"/>
          <w:color w:val="AEAAAA" w:themeColor="background2" w:themeShade="BF"/>
        </w:rPr>
        <w:t>●</w:t>
      </w:r>
      <w:r w:rsidR="00AA6C82" w:rsidRPr="00EC1CD9">
        <w:rPr>
          <w:rFonts w:ascii="Arial" w:eastAsia="ＭＳ ゴシック" w:hAnsi="Arial"/>
        </w:rPr>
        <w:t>本製品は防爆仕様ではありません。</w:t>
      </w:r>
    </w:p>
    <w:p w14:paraId="4D9D8257" w14:textId="77777777" w:rsidR="00F72DC4" w:rsidRPr="00EC1CD9" w:rsidRDefault="00F72DC4" w:rsidP="004A1F8A">
      <w:pPr>
        <w:pStyle w:val="a3"/>
        <w:tabs>
          <w:tab w:val="clear" w:pos="4252"/>
          <w:tab w:val="clear" w:pos="8504"/>
        </w:tabs>
        <w:snapToGrid/>
        <w:jc w:val="left"/>
        <w:rPr>
          <w:rFonts w:ascii="Arial" w:eastAsia="ＭＳ ゴシック" w:hAnsi="Arial"/>
        </w:rPr>
      </w:pPr>
    </w:p>
    <w:p w14:paraId="2E9E211E" w14:textId="77777777" w:rsidR="00542239" w:rsidRPr="00EC1CD9" w:rsidRDefault="00542239" w:rsidP="00542239">
      <w:pPr>
        <w:pStyle w:val="a5"/>
        <w:numPr>
          <w:ilvl w:val="0"/>
          <w:numId w:val="9"/>
        </w:numPr>
        <w:ind w:leftChars="0"/>
        <w:rPr>
          <w:rFonts w:ascii="Arial" w:eastAsia="ＭＳ ゴシック" w:hAnsi="Arial"/>
          <w:b/>
          <w:bCs/>
          <w:sz w:val="28"/>
        </w:rPr>
      </w:pPr>
      <w:r w:rsidRPr="00EC1CD9">
        <w:rPr>
          <w:rFonts w:ascii="Arial" w:eastAsia="ＭＳ ゴシック" w:hAnsi="Arial"/>
          <w:b/>
          <w:bCs/>
          <w:sz w:val="28"/>
        </w:rPr>
        <w:t>トラブルシューティング</w:t>
      </w:r>
    </w:p>
    <w:tbl>
      <w:tblPr>
        <w:tblStyle w:val="a9"/>
        <w:tblW w:w="9399" w:type="dxa"/>
        <w:tblInd w:w="-35" w:type="dxa"/>
        <w:tblLook w:val="04A0" w:firstRow="1" w:lastRow="0" w:firstColumn="1" w:lastColumn="0" w:noHBand="0" w:noVBand="1"/>
      </w:tblPr>
      <w:tblGrid>
        <w:gridCol w:w="1868"/>
        <w:gridCol w:w="4374"/>
        <w:gridCol w:w="3157"/>
      </w:tblGrid>
      <w:tr w:rsidR="0014766E" w:rsidRPr="00EC1CD9" w14:paraId="294C6FED" w14:textId="77777777" w:rsidTr="00542239">
        <w:trPr>
          <w:trHeight w:val="377"/>
        </w:trPr>
        <w:tc>
          <w:tcPr>
            <w:tcW w:w="1868" w:type="dxa"/>
            <w:tcBorders>
              <w:top w:val="single" w:sz="12" w:space="0" w:color="auto"/>
              <w:left w:val="single" w:sz="12" w:space="0" w:color="auto"/>
              <w:bottom w:val="single" w:sz="12" w:space="0" w:color="auto"/>
              <w:right w:val="single" w:sz="12" w:space="0" w:color="auto"/>
            </w:tcBorders>
          </w:tcPr>
          <w:p w14:paraId="036949C1" w14:textId="77777777" w:rsidR="0014766E" w:rsidRPr="00EC1CD9" w:rsidRDefault="0014766E" w:rsidP="00BA7721">
            <w:pPr>
              <w:pStyle w:val="a8"/>
              <w:tabs>
                <w:tab w:val="left" w:pos="851"/>
              </w:tabs>
              <w:ind w:left="0" w:rightChars="200" w:right="420"/>
              <w:jc w:val="center"/>
              <w:rPr>
                <w:rFonts w:ascii="Arial" w:eastAsia="ＭＳ ゴシック" w:hAnsi="Arial"/>
                <w:szCs w:val="24"/>
              </w:rPr>
            </w:pPr>
            <w:r w:rsidRPr="00EC1CD9">
              <w:rPr>
                <w:rFonts w:ascii="Arial" w:eastAsia="ＭＳ ゴシック" w:hAnsi="Arial"/>
                <w:szCs w:val="24"/>
              </w:rPr>
              <w:t>症状</w:t>
            </w:r>
          </w:p>
        </w:tc>
        <w:tc>
          <w:tcPr>
            <w:tcW w:w="4374" w:type="dxa"/>
            <w:tcBorders>
              <w:top w:val="single" w:sz="12" w:space="0" w:color="auto"/>
              <w:left w:val="single" w:sz="12" w:space="0" w:color="auto"/>
              <w:bottom w:val="single" w:sz="12" w:space="0" w:color="auto"/>
              <w:right w:val="single" w:sz="12" w:space="0" w:color="auto"/>
            </w:tcBorders>
          </w:tcPr>
          <w:p w14:paraId="793F1A05" w14:textId="77777777" w:rsidR="0014766E" w:rsidRPr="00EC1CD9" w:rsidRDefault="0014766E" w:rsidP="00BA7721">
            <w:pPr>
              <w:pStyle w:val="a8"/>
              <w:tabs>
                <w:tab w:val="left" w:pos="851"/>
              </w:tabs>
              <w:ind w:left="0" w:rightChars="200" w:right="420"/>
              <w:jc w:val="center"/>
              <w:rPr>
                <w:rFonts w:ascii="Arial" w:eastAsia="ＭＳ ゴシック" w:hAnsi="Arial"/>
                <w:szCs w:val="24"/>
              </w:rPr>
            </w:pPr>
            <w:r w:rsidRPr="00EC1CD9">
              <w:rPr>
                <w:rFonts w:ascii="Arial" w:eastAsia="ＭＳ ゴシック" w:hAnsi="Arial"/>
                <w:szCs w:val="24"/>
              </w:rPr>
              <w:t>原因</w:t>
            </w:r>
          </w:p>
        </w:tc>
        <w:tc>
          <w:tcPr>
            <w:tcW w:w="3157" w:type="dxa"/>
            <w:tcBorders>
              <w:top w:val="single" w:sz="12" w:space="0" w:color="auto"/>
              <w:left w:val="single" w:sz="12" w:space="0" w:color="auto"/>
              <w:bottom w:val="single" w:sz="12" w:space="0" w:color="auto"/>
              <w:right w:val="single" w:sz="12" w:space="0" w:color="auto"/>
            </w:tcBorders>
          </w:tcPr>
          <w:p w14:paraId="04D638C4" w14:textId="77777777" w:rsidR="0014766E" w:rsidRPr="00EC1CD9" w:rsidRDefault="0014766E" w:rsidP="00BA7721">
            <w:pPr>
              <w:pStyle w:val="a8"/>
              <w:tabs>
                <w:tab w:val="left" w:pos="851"/>
              </w:tabs>
              <w:ind w:left="0" w:rightChars="200" w:right="420"/>
              <w:jc w:val="center"/>
              <w:rPr>
                <w:rFonts w:ascii="Arial" w:eastAsia="ＭＳ ゴシック" w:hAnsi="Arial"/>
                <w:szCs w:val="24"/>
              </w:rPr>
            </w:pPr>
            <w:r w:rsidRPr="00EC1CD9">
              <w:rPr>
                <w:rFonts w:ascii="Arial" w:eastAsia="ＭＳ ゴシック" w:hAnsi="Arial"/>
                <w:szCs w:val="24"/>
              </w:rPr>
              <w:t>処置</w:t>
            </w:r>
          </w:p>
        </w:tc>
      </w:tr>
      <w:tr w:rsidR="00630CE0" w:rsidRPr="00EC1CD9" w14:paraId="63612C73" w14:textId="77777777" w:rsidTr="00630CE0">
        <w:trPr>
          <w:trHeight w:val="536"/>
        </w:trPr>
        <w:tc>
          <w:tcPr>
            <w:tcW w:w="1868" w:type="dxa"/>
            <w:vMerge w:val="restart"/>
            <w:tcBorders>
              <w:top w:val="single" w:sz="12" w:space="0" w:color="auto"/>
              <w:left w:val="single" w:sz="12" w:space="0" w:color="auto"/>
              <w:right w:val="single" w:sz="12" w:space="0" w:color="auto"/>
            </w:tcBorders>
            <w:vAlign w:val="center"/>
          </w:tcPr>
          <w:p w14:paraId="746E9DD4" w14:textId="77777777" w:rsidR="00630CE0" w:rsidRPr="00EC1CD9" w:rsidRDefault="00630CE0" w:rsidP="002D6E95">
            <w:pPr>
              <w:spacing w:line="280" w:lineRule="exact"/>
              <w:rPr>
                <w:rFonts w:ascii="Arial" w:eastAsia="ＭＳ ゴシック" w:hAnsi="Arial"/>
                <w:szCs w:val="21"/>
              </w:rPr>
            </w:pPr>
            <w:r w:rsidRPr="00EC1CD9">
              <w:rPr>
                <w:rFonts w:ascii="Arial" w:eastAsia="ＭＳ ゴシック" w:hAnsi="Arial"/>
                <w:szCs w:val="21"/>
              </w:rPr>
              <w:t>測定値が異常に低い・高い。</w:t>
            </w:r>
          </w:p>
        </w:tc>
        <w:tc>
          <w:tcPr>
            <w:tcW w:w="4374" w:type="dxa"/>
            <w:tcBorders>
              <w:top w:val="single" w:sz="12" w:space="0" w:color="auto"/>
              <w:left w:val="single" w:sz="12" w:space="0" w:color="auto"/>
              <w:bottom w:val="single" w:sz="4" w:space="0" w:color="auto"/>
              <w:right w:val="single" w:sz="12" w:space="0" w:color="auto"/>
            </w:tcBorders>
            <w:vAlign w:val="center"/>
          </w:tcPr>
          <w:p w14:paraId="52A9B9D6" w14:textId="77777777" w:rsidR="00630CE0" w:rsidRPr="00EC1CD9" w:rsidRDefault="00630CE0" w:rsidP="009C7875">
            <w:pPr>
              <w:pStyle w:val="3"/>
              <w:rPr>
                <w:rFonts w:ascii="Arial" w:hAnsi="Arial"/>
                <w:szCs w:val="21"/>
              </w:rPr>
            </w:pPr>
            <w:r w:rsidRPr="00EC1CD9">
              <w:rPr>
                <w:rFonts w:ascii="Arial" w:hAnsi="Arial"/>
                <w:szCs w:val="21"/>
              </w:rPr>
              <w:t>USB</w:t>
            </w:r>
            <w:r w:rsidRPr="00EC1CD9">
              <w:rPr>
                <w:rFonts w:ascii="Arial" w:hAnsi="Arial"/>
                <w:szCs w:val="21"/>
              </w:rPr>
              <w:t>コネクタが上向きになっていない</w:t>
            </w:r>
          </w:p>
        </w:tc>
        <w:tc>
          <w:tcPr>
            <w:tcW w:w="3157" w:type="dxa"/>
            <w:tcBorders>
              <w:top w:val="single" w:sz="12" w:space="0" w:color="auto"/>
              <w:left w:val="single" w:sz="12" w:space="0" w:color="auto"/>
              <w:bottom w:val="single" w:sz="4" w:space="0" w:color="auto"/>
              <w:right w:val="single" w:sz="12" w:space="0" w:color="auto"/>
            </w:tcBorders>
            <w:vAlign w:val="center"/>
          </w:tcPr>
          <w:p w14:paraId="544B2F44" w14:textId="77777777" w:rsidR="00630CE0" w:rsidRPr="00EC1CD9" w:rsidRDefault="00630CE0" w:rsidP="001B07C1">
            <w:pPr>
              <w:pStyle w:val="3"/>
              <w:rPr>
                <w:rFonts w:ascii="Arial" w:hAnsi="Arial"/>
                <w:szCs w:val="21"/>
              </w:rPr>
            </w:pPr>
            <w:r w:rsidRPr="00EC1CD9">
              <w:rPr>
                <w:rFonts w:ascii="Arial" w:hAnsi="Arial"/>
                <w:szCs w:val="21"/>
              </w:rPr>
              <w:t>本体の</w:t>
            </w:r>
            <w:r w:rsidRPr="00EC1CD9">
              <w:rPr>
                <w:rFonts w:ascii="Arial" w:hAnsi="Arial"/>
                <w:szCs w:val="21"/>
              </w:rPr>
              <w:t>USB</w:t>
            </w:r>
            <w:r w:rsidRPr="00EC1CD9">
              <w:rPr>
                <w:rFonts w:ascii="Arial" w:hAnsi="Arial"/>
                <w:szCs w:val="21"/>
              </w:rPr>
              <w:t>コネクタが上向きになるようしてください。</w:t>
            </w:r>
          </w:p>
        </w:tc>
      </w:tr>
      <w:tr w:rsidR="00630CE0" w:rsidRPr="00EC1CD9" w14:paraId="7B67C49B" w14:textId="77777777" w:rsidTr="00630CE0">
        <w:tc>
          <w:tcPr>
            <w:tcW w:w="1868" w:type="dxa"/>
            <w:vMerge/>
            <w:tcBorders>
              <w:left w:val="single" w:sz="12" w:space="0" w:color="auto"/>
              <w:right w:val="single" w:sz="12" w:space="0" w:color="auto"/>
            </w:tcBorders>
            <w:vAlign w:val="center"/>
          </w:tcPr>
          <w:p w14:paraId="21F3356F" w14:textId="77777777" w:rsidR="00630CE0" w:rsidRPr="00EC1CD9" w:rsidRDefault="00630CE0" w:rsidP="001B07C1">
            <w:pPr>
              <w:pStyle w:val="a8"/>
              <w:tabs>
                <w:tab w:val="left" w:pos="851"/>
              </w:tabs>
              <w:spacing w:line="160" w:lineRule="exact"/>
              <w:ind w:left="0" w:rightChars="200" w:right="420"/>
              <w:rPr>
                <w:rFonts w:ascii="Arial" w:eastAsia="ＭＳ ゴシック" w:hAnsi="Arial"/>
                <w:sz w:val="21"/>
                <w:szCs w:val="21"/>
              </w:rPr>
            </w:pPr>
          </w:p>
        </w:tc>
        <w:tc>
          <w:tcPr>
            <w:tcW w:w="4374" w:type="dxa"/>
            <w:tcBorders>
              <w:top w:val="single" w:sz="4" w:space="0" w:color="auto"/>
              <w:left w:val="single" w:sz="12" w:space="0" w:color="auto"/>
              <w:bottom w:val="single" w:sz="4" w:space="0" w:color="auto"/>
              <w:right w:val="single" w:sz="12" w:space="0" w:color="auto"/>
            </w:tcBorders>
            <w:vAlign w:val="center"/>
          </w:tcPr>
          <w:p w14:paraId="0A55AE42" w14:textId="77777777" w:rsidR="00630CE0" w:rsidRPr="00EC1CD9" w:rsidRDefault="00630CE0" w:rsidP="001B07C1">
            <w:pPr>
              <w:spacing w:line="280" w:lineRule="exact"/>
              <w:rPr>
                <w:rFonts w:ascii="Arial" w:eastAsia="ＭＳ ゴシック" w:hAnsi="Arial"/>
                <w:szCs w:val="21"/>
              </w:rPr>
            </w:pPr>
            <w:r w:rsidRPr="00EC1CD9">
              <w:rPr>
                <w:rFonts w:ascii="Arial" w:eastAsia="ＭＳ ゴシック" w:hAnsi="Arial"/>
                <w:szCs w:val="21"/>
              </w:rPr>
              <w:t>センサのエージングが終わっていない</w:t>
            </w:r>
          </w:p>
        </w:tc>
        <w:tc>
          <w:tcPr>
            <w:tcW w:w="3157" w:type="dxa"/>
            <w:tcBorders>
              <w:top w:val="single" w:sz="4" w:space="0" w:color="auto"/>
              <w:left w:val="single" w:sz="12" w:space="0" w:color="auto"/>
              <w:bottom w:val="single" w:sz="4" w:space="0" w:color="auto"/>
              <w:right w:val="single" w:sz="12" w:space="0" w:color="auto"/>
            </w:tcBorders>
            <w:vAlign w:val="center"/>
          </w:tcPr>
          <w:p w14:paraId="140ABFAB" w14:textId="77777777" w:rsidR="00630CE0" w:rsidRPr="00EC1CD9" w:rsidRDefault="00630CE0" w:rsidP="001B07C1">
            <w:pPr>
              <w:pStyle w:val="3"/>
              <w:rPr>
                <w:rFonts w:ascii="Arial" w:hAnsi="Arial"/>
                <w:szCs w:val="21"/>
              </w:rPr>
            </w:pPr>
            <w:r w:rsidRPr="00EC1CD9">
              <w:rPr>
                <w:rFonts w:ascii="Arial" w:hAnsi="Arial"/>
                <w:szCs w:val="21"/>
              </w:rPr>
              <w:t>電源投入後</w:t>
            </w:r>
            <w:r w:rsidRPr="00EC1CD9">
              <w:rPr>
                <w:rFonts w:ascii="Arial" w:hAnsi="Arial"/>
                <w:szCs w:val="21"/>
              </w:rPr>
              <w:t>2</w:t>
            </w:r>
            <w:r w:rsidRPr="00EC1CD9">
              <w:rPr>
                <w:rFonts w:ascii="Arial" w:hAnsi="Arial"/>
                <w:szCs w:val="21"/>
              </w:rPr>
              <w:t>～</w:t>
            </w:r>
            <w:r w:rsidRPr="00EC1CD9">
              <w:rPr>
                <w:rFonts w:ascii="Arial" w:hAnsi="Arial"/>
                <w:szCs w:val="21"/>
              </w:rPr>
              <w:t>3</w:t>
            </w:r>
            <w:r w:rsidRPr="00EC1CD9">
              <w:rPr>
                <w:rFonts w:ascii="Arial" w:hAnsi="Arial"/>
                <w:szCs w:val="21"/>
              </w:rPr>
              <w:t>分程度お待ちください。</w:t>
            </w:r>
          </w:p>
        </w:tc>
      </w:tr>
      <w:tr w:rsidR="00630CE0" w:rsidRPr="00EC1CD9" w14:paraId="57DBAC80" w14:textId="77777777" w:rsidTr="00630CE0">
        <w:tc>
          <w:tcPr>
            <w:tcW w:w="1868" w:type="dxa"/>
            <w:vMerge/>
            <w:tcBorders>
              <w:left w:val="single" w:sz="12" w:space="0" w:color="auto"/>
              <w:bottom w:val="single" w:sz="12" w:space="0" w:color="auto"/>
              <w:right w:val="single" w:sz="12" w:space="0" w:color="auto"/>
            </w:tcBorders>
            <w:vAlign w:val="center"/>
          </w:tcPr>
          <w:p w14:paraId="56EE6512" w14:textId="77777777" w:rsidR="00630CE0" w:rsidRPr="00EC1CD9" w:rsidRDefault="00630CE0" w:rsidP="001B07C1">
            <w:pPr>
              <w:pStyle w:val="a8"/>
              <w:tabs>
                <w:tab w:val="left" w:pos="851"/>
              </w:tabs>
              <w:spacing w:line="160" w:lineRule="exact"/>
              <w:ind w:left="0" w:rightChars="200" w:right="420"/>
              <w:rPr>
                <w:rFonts w:ascii="Arial" w:eastAsia="ＭＳ ゴシック" w:hAnsi="Arial"/>
                <w:sz w:val="21"/>
                <w:szCs w:val="21"/>
              </w:rPr>
            </w:pPr>
          </w:p>
        </w:tc>
        <w:tc>
          <w:tcPr>
            <w:tcW w:w="4374" w:type="dxa"/>
            <w:tcBorders>
              <w:top w:val="single" w:sz="4" w:space="0" w:color="auto"/>
              <w:left w:val="single" w:sz="12" w:space="0" w:color="auto"/>
              <w:bottom w:val="single" w:sz="12" w:space="0" w:color="auto"/>
              <w:right w:val="single" w:sz="12" w:space="0" w:color="auto"/>
            </w:tcBorders>
            <w:vAlign w:val="center"/>
          </w:tcPr>
          <w:p w14:paraId="12A839A2" w14:textId="77777777" w:rsidR="00630CE0" w:rsidRPr="00EC1CD9" w:rsidRDefault="00630CE0" w:rsidP="00731E00">
            <w:pPr>
              <w:spacing w:line="280" w:lineRule="exact"/>
              <w:rPr>
                <w:rFonts w:ascii="Arial" w:eastAsia="ＭＳ ゴシック" w:hAnsi="Arial"/>
                <w:szCs w:val="21"/>
              </w:rPr>
            </w:pPr>
            <w:r w:rsidRPr="00EC1CD9">
              <w:rPr>
                <w:rFonts w:ascii="Arial" w:eastAsia="ＭＳ ゴシック" w:hAnsi="Arial"/>
                <w:szCs w:val="21"/>
              </w:rPr>
              <w:t>K</w:t>
            </w:r>
            <w:r w:rsidRPr="00EC1CD9">
              <w:rPr>
                <w:rFonts w:ascii="Arial" w:eastAsia="ＭＳ ゴシック" w:hAnsi="Arial"/>
                <w:szCs w:val="21"/>
              </w:rPr>
              <w:t>値が異常な値に</w:t>
            </w:r>
            <w:r w:rsidR="00731E00" w:rsidRPr="00EC1CD9">
              <w:rPr>
                <w:rFonts w:ascii="Arial" w:eastAsia="ＭＳ ゴシック" w:hAnsi="Arial"/>
                <w:szCs w:val="21"/>
              </w:rPr>
              <w:t>設定され</w:t>
            </w:r>
            <w:r w:rsidRPr="00EC1CD9">
              <w:rPr>
                <w:rFonts w:ascii="Arial" w:eastAsia="ＭＳ ゴシック" w:hAnsi="Arial"/>
                <w:szCs w:val="21"/>
              </w:rPr>
              <w:t>ている</w:t>
            </w:r>
            <w:r w:rsidR="00731E00" w:rsidRPr="00EC1CD9">
              <w:rPr>
                <w:rFonts w:ascii="Arial" w:eastAsia="ＭＳ ゴシック" w:hAnsi="Arial"/>
                <w:szCs w:val="21"/>
              </w:rPr>
              <w:t>。</w:t>
            </w:r>
          </w:p>
        </w:tc>
        <w:tc>
          <w:tcPr>
            <w:tcW w:w="3157" w:type="dxa"/>
            <w:tcBorders>
              <w:top w:val="single" w:sz="4" w:space="0" w:color="auto"/>
              <w:left w:val="single" w:sz="12" w:space="0" w:color="auto"/>
              <w:bottom w:val="single" w:sz="12" w:space="0" w:color="auto"/>
              <w:right w:val="single" w:sz="12" w:space="0" w:color="auto"/>
            </w:tcBorders>
            <w:vAlign w:val="center"/>
          </w:tcPr>
          <w:p w14:paraId="5AB7CA60" w14:textId="77777777" w:rsidR="00630CE0" w:rsidRPr="00EC1CD9" w:rsidRDefault="00630CE0" w:rsidP="001B07C1">
            <w:pPr>
              <w:pStyle w:val="3"/>
              <w:rPr>
                <w:rFonts w:ascii="Arial" w:hAnsi="Arial"/>
                <w:szCs w:val="21"/>
              </w:rPr>
            </w:pPr>
            <w:r w:rsidRPr="00EC1CD9">
              <w:rPr>
                <w:rFonts w:ascii="Arial" w:hAnsi="Arial"/>
                <w:szCs w:val="21"/>
              </w:rPr>
              <w:t>K</w:t>
            </w:r>
            <w:r w:rsidRPr="00EC1CD9">
              <w:rPr>
                <w:rFonts w:ascii="Arial" w:hAnsi="Arial"/>
                <w:szCs w:val="21"/>
              </w:rPr>
              <w:t>値の設定をし直してください。</w:t>
            </w:r>
          </w:p>
        </w:tc>
      </w:tr>
      <w:tr w:rsidR="0014766E" w:rsidRPr="00EC1CD9" w14:paraId="55774EFF" w14:textId="77777777" w:rsidTr="00542239">
        <w:tc>
          <w:tcPr>
            <w:tcW w:w="1868" w:type="dxa"/>
            <w:vMerge w:val="restart"/>
            <w:tcBorders>
              <w:top w:val="single" w:sz="12" w:space="0" w:color="auto"/>
              <w:left w:val="single" w:sz="12" w:space="0" w:color="auto"/>
              <w:right w:val="single" w:sz="12" w:space="0" w:color="auto"/>
            </w:tcBorders>
            <w:vAlign w:val="center"/>
          </w:tcPr>
          <w:p w14:paraId="21758C5C" w14:textId="77777777" w:rsidR="0014766E" w:rsidRPr="00EC1CD9" w:rsidRDefault="0014766E" w:rsidP="002D6E95">
            <w:pPr>
              <w:spacing w:line="280" w:lineRule="exact"/>
              <w:rPr>
                <w:rFonts w:ascii="Arial" w:eastAsia="ＭＳ ゴシック" w:hAnsi="Arial"/>
                <w:szCs w:val="21"/>
              </w:rPr>
            </w:pPr>
            <w:r w:rsidRPr="00EC1CD9">
              <w:rPr>
                <w:rFonts w:ascii="Arial" w:eastAsia="ＭＳ ゴシック" w:hAnsi="Arial"/>
                <w:szCs w:val="21"/>
              </w:rPr>
              <w:t>PC</w:t>
            </w:r>
            <w:r w:rsidRPr="00EC1CD9">
              <w:rPr>
                <w:rFonts w:ascii="Arial" w:eastAsia="ＭＳ ゴシック" w:hAnsi="Arial"/>
                <w:szCs w:val="21"/>
              </w:rPr>
              <w:t>に接続したが認識しない。</w:t>
            </w:r>
          </w:p>
        </w:tc>
        <w:tc>
          <w:tcPr>
            <w:tcW w:w="4374" w:type="dxa"/>
            <w:tcBorders>
              <w:top w:val="single" w:sz="12" w:space="0" w:color="auto"/>
              <w:left w:val="single" w:sz="12" w:space="0" w:color="auto"/>
              <w:right w:val="single" w:sz="12" w:space="0" w:color="auto"/>
            </w:tcBorders>
            <w:vAlign w:val="center"/>
          </w:tcPr>
          <w:p w14:paraId="35966171" w14:textId="77777777" w:rsidR="0014766E" w:rsidRPr="00EC1CD9" w:rsidRDefault="0014766E" w:rsidP="001B07C1">
            <w:pPr>
              <w:spacing w:line="280" w:lineRule="exact"/>
              <w:rPr>
                <w:rFonts w:ascii="Arial" w:eastAsia="ＭＳ ゴシック" w:hAnsi="Arial"/>
                <w:szCs w:val="21"/>
              </w:rPr>
            </w:pPr>
            <w:r w:rsidRPr="00EC1CD9">
              <w:rPr>
                <w:rFonts w:ascii="Arial" w:eastAsia="ＭＳ ゴシック" w:hAnsi="Arial"/>
                <w:szCs w:val="21"/>
              </w:rPr>
              <w:t>Windows8.1</w:t>
            </w:r>
            <w:r w:rsidR="00BA7721" w:rsidRPr="00EC1CD9">
              <w:rPr>
                <w:rFonts w:ascii="Arial" w:eastAsia="ＭＳ ゴシック" w:hAnsi="Arial"/>
                <w:szCs w:val="21"/>
              </w:rPr>
              <w:t>,</w:t>
            </w:r>
            <w:r w:rsidRPr="00EC1CD9">
              <w:rPr>
                <w:rFonts w:ascii="Arial" w:eastAsia="ＭＳ ゴシック" w:hAnsi="Arial"/>
                <w:szCs w:val="21"/>
              </w:rPr>
              <w:t>10</w:t>
            </w:r>
            <w:r w:rsidRPr="00EC1CD9">
              <w:rPr>
                <w:rFonts w:ascii="Arial" w:eastAsia="ＭＳ ゴシック" w:hAnsi="Arial"/>
                <w:szCs w:val="21"/>
              </w:rPr>
              <w:t>以外に</w:t>
            </w:r>
            <w:r w:rsidRPr="00EC1CD9">
              <w:rPr>
                <w:rFonts w:ascii="Arial" w:eastAsia="ＭＳ ゴシック" w:hAnsi="Arial"/>
                <w:szCs w:val="21"/>
              </w:rPr>
              <w:t>PC</w:t>
            </w:r>
            <w:r w:rsidRPr="00EC1CD9">
              <w:rPr>
                <w:rFonts w:ascii="Arial" w:eastAsia="ＭＳ ゴシック" w:hAnsi="Arial"/>
                <w:szCs w:val="21"/>
              </w:rPr>
              <w:t>に接続している。</w:t>
            </w:r>
          </w:p>
        </w:tc>
        <w:tc>
          <w:tcPr>
            <w:tcW w:w="3157" w:type="dxa"/>
            <w:tcBorders>
              <w:top w:val="single" w:sz="12" w:space="0" w:color="auto"/>
              <w:left w:val="single" w:sz="12" w:space="0" w:color="auto"/>
              <w:right w:val="single" w:sz="12" w:space="0" w:color="auto"/>
            </w:tcBorders>
            <w:vAlign w:val="center"/>
          </w:tcPr>
          <w:p w14:paraId="6524F27B" w14:textId="77777777" w:rsidR="0014766E" w:rsidRPr="00EC1CD9" w:rsidRDefault="0014766E" w:rsidP="00BA7721">
            <w:pPr>
              <w:pStyle w:val="3"/>
              <w:rPr>
                <w:rFonts w:ascii="Arial" w:hAnsi="Arial"/>
                <w:szCs w:val="21"/>
              </w:rPr>
            </w:pPr>
            <w:r w:rsidRPr="00EC1CD9">
              <w:rPr>
                <w:rFonts w:ascii="Arial" w:hAnsi="Arial"/>
                <w:szCs w:val="21"/>
              </w:rPr>
              <w:t>Windows8.1</w:t>
            </w:r>
            <w:r w:rsidR="00BA7721" w:rsidRPr="00EC1CD9">
              <w:rPr>
                <w:rFonts w:ascii="Arial" w:hAnsi="Arial"/>
                <w:szCs w:val="21"/>
              </w:rPr>
              <w:t>,</w:t>
            </w:r>
            <w:r w:rsidRPr="00EC1CD9">
              <w:rPr>
                <w:rFonts w:ascii="Arial" w:hAnsi="Arial"/>
                <w:szCs w:val="21"/>
              </w:rPr>
              <w:t>10</w:t>
            </w:r>
            <w:r w:rsidRPr="00EC1CD9">
              <w:rPr>
                <w:rFonts w:ascii="Arial" w:hAnsi="Arial"/>
                <w:szCs w:val="21"/>
              </w:rPr>
              <w:t>の</w:t>
            </w:r>
            <w:r w:rsidRPr="00EC1CD9">
              <w:rPr>
                <w:rFonts w:ascii="Arial" w:hAnsi="Arial"/>
                <w:szCs w:val="21"/>
              </w:rPr>
              <w:t>PC</w:t>
            </w:r>
            <w:r w:rsidRPr="00EC1CD9">
              <w:rPr>
                <w:rFonts w:ascii="Arial" w:hAnsi="Arial"/>
                <w:szCs w:val="21"/>
              </w:rPr>
              <w:t>に接続してください。</w:t>
            </w:r>
          </w:p>
        </w:tc>
      </w:tr>
      <w:tr w:rsidR="0014766E" w:rsidRPr="00EC1CD9" w14:paraId="56782850" w14:textId="77777777" w:rsidTr="00542239">
        <w:tc>
          <w:tcPr>
            <w:tcW w:w="1868" w:type="dxa"/>
            <w:vMerge/>
            <w:tcBorders>
              <w:left w:val="single" w:sz="12" w:space="0" w:color="auto"/>
              <w:bottom w:val="single" w:sz="12" w:space="0" w:color="auto"/>
              <w:right w:val="single" w:sz="12" w:space="0" w:color="auto"/>
            </w:tcBorders>
            <w:vAlign w:val="center"/>
          </w:tcPr>
          <w:p w14:paraId="5D1E5F35" w14:textId="77777777" w:rsidR="0014766E" w:rsidRPr="00EC1CD9" w:rsidRDefault="0014766E" w:rsidP="001B07C1">
            <w:pPr>
              <w:pStyle w:val="a8"/>
              <w:tabs>
                <w:tab w:val="left" w:pos="851"/>
              </w:tabs>
              <w:spacing w:line="160" w:lineRule="exact"/>
              <w:ind w:left="0" w:rightChars="200" w:right="420"/>
              <w:rPr>
                <w:rFonts w:ascii="Arial" w:eastAsia="ＭＳ ゴシック" w:hAnsi="Arial"/>
                <w:sz w:val="21"/>
                <w:szCs w:val="21"/>
              </w:rPr>
            </w:pPr>
          </w:p>
        </w:tc>
        <w:tc>
          <w:tcPr>
            <w:tcW w:w="4374" w:type="dxa"/>
            <w:tcBorders>
              <w:left w:val="single" w:sz="12" w:space="0" w:color="auto"/>
              <w:bottom w:val="single" w:sz="12" w:space="0" w:color="auto"/>
              <w:right w:val="single" w:sz="12" w:space="0" w:color="auto"/>
            </w:tcBorders>
            <w:vAlign w:val="center"/>
          </w:tcPr>
          <w:p w14:paraId="71375489" w14:textId="77777777" w:rsidR="0014766E" w:rsidRPr="00EC1CD9" w:rsidRDefault="0014766E" w:rsidP="001B07C1">
            <w:pPr>
              <w:spacing w:line="280" w:lineRule="exact"/>
              <w:rPr>
                <w:rFonts w:ascii="Arial" w:eastAsia="ＭＳ ゴシック" w:hAnsi="Arial"/>
                <w:szCs w:val="21"/>
              </w:rPr>
            </w:pPr>
            <w:r w:rsidRPr="00EC1CD9">
              <w:rPr>
                <w:rFonts w:ascii="Arial" w:eastAsia="ＭＳ ゴシック" w:hAnsi="Arial"/>
                <w:szCs w:val="21"/>
              </w:rPr>
              <w:t>ドライバーが認識されていない。</w:t>
            </w:r>
          </w:p>
        </w:tc>
        <w:tc>
          <w:tcPr>
            <w:tcW w:w="3157" w:type="dxa"/>
            <w:tcBorders>
              <w:left w:val="single" w:sz="12" w:space="0" w:color="auto"/>
              <w:bottom w:val="single" w:sz="12" w:space="0" w:color="auto"/>
              <w:right w:val="single" w:sz="12" w:space="0" w:color="auto"/>
            </w:tcBorders>
            <w:vAlign w:val="center"/>
          </w:tcPr>
          <w:p w14:paraId="72B2F544" w14:textId="77777777" w:rsidR="0014766E" w:rsidRPr="00EC1CD9" w:rsidRDefault="0014766E" w:rsidP="001B07C1">
            <w:pPr>
              <w:pStyle w:val="3"/>
              <w:rPr>
                <w:rFonts w:ascii="Arial" w:hAnsi="Arial"/>
                <w:szCs w:val="21"/>
              </w:rPr>
            </w:pPr>
            <w:r w:rsidRPr="00EC1CD9">
              <w:rPr>
                <w:rFonts w:ascii="Arial" w:hAnsi="Arial"/>
                <w:szCs w:val="21"/>
              </w:rPr>
              <w:t>ドライバーが認識されるまでしばらくお待ちください。</w:t>
            </w:r>
          </w:p>
        </w:tc>
      </w:tr>
    </w:tbl>
    <w:p w14:paraId="5AAF7395"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17F1F1E6"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37D9C512"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386A0614"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5677EC21"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51AA9709" w14:textId="77777777" w:rsidR="00E206C4" w:rsidRDefault="00E206C4" w:rsidP="00E206C4">
      <w:pPr>
        <w:pStyle w:val="a3"/>
        <w:tabs>
          <w:tab w:val="clear" w:pos="4252"/>
          <w:tab w:val="clear" w:pos="8504"/>
        </w:tabs>
        <w:wordWrap w:val="0"/>
        <w:snapToGrid/>
        <w:ind w:right="1050"/>
        <w:rPr>
          <w:rFonts w:ascii="Arial" w:eastAsia="ＭＳ ゴシック" w:hAnsi="Arial"/>
        </w:rPr>
      </w:pPr>
      <w:r>
        <w:rPr>
          <w:rFonts w:ascii="Arial" w:eastAsia="ＭＳ ゴシック" w:hAnsi="Arial" w:hint="eastAsia"/>
          <w:noProof/>
        </w:rPr>
        <mc:AlternateContent>
          <mc:Choice Requires="wps">
            <w:drawing>
              <wp:anchor distT="0" distB="0" distL="114300" distR="114300" simplePos="0" relativeHeight="251727872" behindDoc="0" locked="0" layoutInCell="1" allowOverlap="1" wp14:anchorId="6EEC8B01" wp14:editId="039DA9C4">
                <wp:simplePos x="0" y="0"/>
                <wp:positionH relativeFrom="column">
                  <wp:posOffset>5422900</wp:posOffset>
                </wp:positionH>
                <wp:positionV relativeFrom="paragraph">
                  <wp:posOffset>131445</wp:posOffset>
                </wp:positionV>
                <wp:extent cx="790575" cy="304800"/>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7905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0828AC" w14:textId="77777777" w:rsidR="00E206C4" w:rsidRPr="00E206C4" w:rsidRDefault="00E206C4">
                            <w:pPr>
                              <w:rPr>
                                <w:rFonts w:asciiTheme="majorEastAsia" w:eastAsiaTheme="majorEastAsia" w:hAnsiTheme="majorEastAsia"/>
                              </w:rPr>
                            </w:pPr>
                            <w:r w:rsidRPr="00E206C4">
                              <w:rPr>
                                <w:rFonts w:asciiTheme="majorEastAsia" w:eastAsiaTheme="majorEastAsia" w:hAnsiTheme="majorEastAsia" w:hint="eastAsia"/>
                              </w:rPr>
                              <w:t>2019.11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C8B01" id="テキスト ボックス 27" o:spid="_x0000_s1043" type="#_x0000_t202" style="position:absolute;left:0;text-align:left;margin-left:427pt;margin-top:10.35pt;width:62.25pt;height:2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xZpAIAAHsFAAAOAAAAZHJzL2Uyb0RvYy54bWysVM1u2zAMvg/YOwi6r3bSpGmDOkXWosOA&#10;oi3WDj0rstQYk0VNUhJnxwQY9hB7hWHnPY9fZJRsp0G3S4ddbEr8SJEff07PqlKRpbCuAJ3R3kFK&#10;idAc8kI/ZvTj/eWbY0qcZzpnCrTI6Fo4ejZ5/ep0ZcaiD3NQubAEnWg3XpmMzr034yRxfC5K5g7A&#10;CI1KCbZkHo/2McktW6H3UiX9ND1KVmBzY4EL5/D2olHSSfQvpeD+RkonPFEZxdh8/Nr4nYVvMjll&#10;40fLzLzgbRjsH6IoWaHx0Z2rC+YZWdjiD1dlwS04kP6AQ5mAlAUXMQfMppc+y+ZuzoyIuSA5zuxo&#10;cv/PLb9e3lpS5BntjyjRrMQa1duv9eZHvflVb7+Revu93m7rzU88E8QgYSvjxmh3Z9DSV2+hwsJ3&#10;9w4vAw+VtGX4Y4YE9Uj9eke3qDzheDk6SYejISUcVYfp4DiN5UiejI11/p2AkgQhoxarGUlmyyvn&#10;MRCEdpDwlobLQqlYUaXJKqNHh8M0Guw0aKF0wIrYG62bkFATeJT8WomAUfqDkMhNjD9cxK4U58qS&#10;JcN+YpwL7WPq0S+iA0piEC8xbPFPUb3EuMmjexm03xmXhQYbs38Wdv6pC1k2eCRyL+8g+mpWxaY4&#10;7uo6g3yN5bbQTJAz/LLAolwx52+ZxZHBCuMa8Df4kQqQfGglSuZgv/ztPuCxk1FLyQpHMKPu84JZ&#10;QYl6r7HHT3qDQZjZeBgMR3082H3NbF+jF+U5YFV6uHAMj2LAe9WJ0kL5gNtiGl5FFdMc386o78Rz&#10;3ywG3DZcTKcRhFNqmL/Sd4YH16FIoeXuqwdmTduXHhv6GrphZeNn7dlgg6WG6cKDLGLvBp4bVlv+&#10;ccJjS7fbKKyQ/XNEPe3MyW8AAAD//wMAUEsDBBQABgAIAAAAIQBHCKWc4QAAAAkBAAAPAAAAZHJz&#10;L2Rvd25yZXYueG1sTI9PS8NAFMTvgt9heYI3uzGYZo15KSVQBNFDay/eNtnXJLh/YnbbRj+966ke&#10;hxlmflOuZqPZiSY/OItwv0iAkW2dGmyHsH/f3AlgPkirpHaWEL7Jw6q6viplodzZbum0Cx2LJdYX&#10;EqEPYSw4921PRvqFG8lG7+AmI0OUU8fVJM+x3GieJsmSGznYuNDLkeqe2s/d0SC81Js3uW1SI350&#10;/fx6WI9f+48M8fZmXj8BCzSHSxj+8CM6VJGpcUerPNMIInuIXwJCmuTAYuAxFxmwBmEpcuBVyf8/&#10;qH4BAAD//wMAUEsBAi0AFAAGAAgAAAAhALaDOJL+AAAA4QEAABMAAAAAAAAAAAAAAAAAAAAAAFtD&#10;b250ZW50X1R5cGVzXS54bWxQSwECLQAUAAYACAAAACEAOP0h/9YAAACUAQAACwAAAAAAAAAAAAAA&#10;AAAvAQAAX3JlbHMvLnJlbHNQSwECLQAUAAYACAAAACEAXpBcWaQCAAB7BQAADgAAAAAAAAAAAAAA&#10;AAAuAgAAZHJzL2Uyb0RvYy54bWxQSwECLQAUAAYACAAAACEARwilnOEAAAAJAQAADwAAAAAAAAAA&#10;AAAAAAD+BAAAZHJzL2Rvd25yZXYueG1sUEsFBgAAAAAEAAQA8wAAAAwGAAAAAA==&#10;" filled="f" stroked="f" strokeweight=".5pt">
                <v:textbox>
                  <w:txbxContent>
                    <w:p w14:paraId="180828AC" w14:textId="77777777" w:rsidR="00E206C4" w:rsidRPr="00E206C4" w:rsidRDefault="00E206C4">
                      <w:pPr>
                        <w:rPr>
                          <w:rFonts w:asciiTheme="majorEastAsia" w:eastAsiaTheme="majorEastAsia" w:hAnsiTheme="majorEastAsia"/>
                        </w:rPr>
                      </w:pPr>
                      <w:r w:rsidRPr="00E206C4">
                        <w:rPr>
                          <w:rFonts w:asciiTheme="majorEastAsia" w:eastAsiaTheme="majorEastAsia" w:hAnsiTheme="majorEastAsia" w:hint="eastAsia"/>
                        </w:rPr>
                        <w:t>2019.11</w:t>
                      </w:r>
                    </w:p>
                  </w:txbxContent>
                </v:textbox>
              </v:shape>
            </w:pict>
          </mc:Fallback>
        </mc:AlternateContent>
      </w:r>
    </w:p>
    <w:p w14:paraId="18712770"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4802AE22" w14:textId="77777777" w:rsidR="00E206C4" w:rsidRDefault="00E206C4" w:rsidP="00E206C4">
      <w:pPr>
        <w:pStyle w:val="a3"/>
        <w:tabs>
          <w:tab w:val="clear" w:pos="4252"/>
          <w:tab w:val="clear" w:pos="8504"/>
        </w:tabs>
        <w:wordWrap w:val="0"/>
        <w:snapToGrid/>
        <w:ind w:right="1050"/>
        <w:rPr>
          <w:rFonts w:ascii="Arial" w:eastAsia="ＭＳ ゴシック" w:hAnsi="Arial"/>
        </w:rPr>
      </w:pPr>
      <w:r>
        <w:rPr>
          <w:rFonts w:ascii="Arial" w:eastAsia="ＭＳ ゴシック" w:hAnsi="Arial" w:hint="eastAsia"/>
          <w:noProof/>
        </w:rPr>
        <mc:AlternateContent>
          <mc:Choice Requires="wps">
            <w:drawing>
              <wp:anchor distT="0" distB="0" distL="114300" distR="114300" simplePos="0" relativeHeight="251726848" behindDoc="0" locked="0" layoutInCell="1" allowOverlap="1" wp14:anchorId="5286762E" wp14:editId="0B70A279">
                <wp:simplePos x="0" y="0"/>
                <wp:positionH relativeFrom="column">
                  <wp:posOffset>2661284</wp:posOffset>
                </wp:positionH>
                <wp:positionV relativeFrom="paragraph">
                  <wp:posOffset>65405</wp:posOffset>
                </wp:positionV>
                <wp:extent cx="3686175" cy="1095375"/>
                <wp:effectExtent l="0" t="0" r="9525" b="9525"/>
                <wp:wrapNone/>
                <wp:docPr id="26" name="テキスト ボックス 26"/>
                <wp:cNvGraphicFramePr/>
                <a:graphic xmlns:a="http://schemas.openxmlformats.org/drawingml/2006/main">
                  <a:graphicData uri="http://schemas.microsoft.com/office/word/2010/wordprocessingShape">
                    <wps:wsp>
                      <wps:cNvSpPr txBox="1"/>
                      <wps:spPr>
                        <a:xfrm>
                          <a:off x="0" y="0"/>
                          <a:ext cx="3686175" cy="1095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979FD" w14:textId="77777777" w:rsidR="00E206C4" w:rsidRPr="00E206C4" w:rsidRDefault="00E206C4">
                            <w:pPr>
                              <w:rPr>
                                <w:rFonts w:asciiTheme="majorEastAsia" w:eastAsiaTheme="majorEastAsia" w:hAnsiTheme="majorEastAsia"/>
                                <w:b/>
                                <w:sz w:val="28"/>
                                <w:szCs w:val="28"/>
                              </w:rPr>
                            </w:pPr>
                            <w:r w:rsidRPr="00E206C4">
                              <w:rPr>
                                <w:rFonts w:asciiTheme="majorEastAsia" w:eastAsiaTheme="majorEastAsia" w:hAnsiTheme="majorEastAsia" w:hint="eastAsia"/>
                                <w:b/>
                                <w:sz w:val="28"/>
                                <w:szCs w:val="28"/>
                              </w:rPr>
                              <w:t>お問合せ</w:t>
                            </w:r>
                          </w:p>
                          <w:p w14:paraId="5F79C8B5"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hint="eastAsia"/>
                                <w:b/>
                              </w:rPr>
                              <w:t>〒130-0026　東京都墨田区両国4-38-3　第8高畠ビル3F</w:t>
                            </w:r>
                          </w:p>
                          <w:p w14:paraId="5E15B3E0"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hint="eastAsia"/>
                                <w:b/>
                              </w:rPr>
                              <w:t>TEL：03-5625-4294　　FAX：03-5625-4295</w:t>
                            </w:r>
                          </w:p>
                          <w:p w14:paraId="01A27657"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b/>
                              </w:rPr>
                              <w:t>https://www.ihdc.co.jp/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6762E" id="テキスト ボックス 26" o:spid="_x0000_s1044" type="#_x0000_t202" style="position:absolute;left:0;text-align:left;margin-left:209.55pt;margin-top:5.15pt;width:290.25pt;height:86.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LhqsQIAAKUFAAAOAAAAZHJzL2Uyb0RvYy54bWysVMFu2zAMvQ/YPwi6r07SJm2DOkXWosOA&#10;oi3WDj0rstQYk0VNUmJnxwYY9hH7hWHnfY9/ZJRsJ1nXS4ddbFJ8JMUnkienVaHIUliXg05pf69H&#10;idAcslw/pPTj3cWbI0qcZzpjCrRI6Uo4ejp5/eqkNGMxgDmoTFiCQbQblyalc+/NOEkcn4uCuT0w&#10;QqNRgi2YR9U+JJllJUYvVDLo9UZJCTYzFrhwDk/PGyOdxPhSCu6vpXTCE5VSvJuPXxu/s/BNJids&#10;/GCZmee8vQb7h1sULNeYdBPqnHlGFjb/K1SRcwsOpN/jUCQgZc5FrAGr6feeVHM7Z0bEWpAcZzY0&#10;uf8Xll8tbyzJs5QORpRoVuAb1euv9eOP+vFXvf5G6vX3er2uH3+iThCDhJXGjdHv1qCnr95ChQ/f&#10;nTs8DDxU0hbhjxUStCP1qw3dovKE4+H+6GjUPxxSwtHW7x0P91HB+MnW3Vjn3wkoSBBSavE9I81s&#10;eel8A+0gIZsDlWcXuVJRCT0kzpQlS4avr3y8JAb/A6U0KVM62h/2YmANwb2JrHQII2IXtelC6U2J&#10;UfIrJQJG6Q9CIoux0mdyM86F3uSP6ICSmOolji1+e6uXODd1oEfMDNpvnItcg43Vx7HbUpZ96iiT&#10;DR7fZqfuIPpqVsX2Oe46YAbZChvDQjNrzvCLHB/vkjl/wywOF/YCLgx/jR+pAMmHVqJkDvbLc+cB&#10;jz2PVkpKHNaUus8LZgUl6r3GaTjuHxyE6Y7KwfBwgIrdtcx2LXpRnAF2RB9Xk+FRDHivOlFaKO5x&#10;r0xDVjQxzTF3Sn0nnvlmheBe4mI6jSCcZ8P8pb41PIQOLIfWvKvumTVt/3ps/SvoxpqNn7Rxgw2e&#10;GqYLDzKPPR54blht+cddEKek3Vth2ezqEbXdrpPfAAAA//8DAFBLAwQUAAYACAAAACEAJF2Y/uEA&#10;AAAKAQAADwAAAGRycy9kb3ducmV2LnhtbEyPTU+EMBCG7yb+h2ZMvBi3sOgKSNkY40fizcWPeOvS&#10;EYh0SmgX8N87nvQ48z5555liu9heTDj6zpGCeBWBQKqd6ahR8FLdn6cgfNBkdO8IFXyjh215fFTo&#10;3LiZnnHahUZwCflcK2hDGHIpfd2i1X7lBiTOPt1odeBxbKQZ9czltpfrKNpIqzviC60e8LbF+mt3&#10;sAo+zpr3J788vM7JZTLcPU7V1ZuplDo9WW6uQQRcwh8Mv/qsDiU77d2BjBe9gos4ixnlIEpAMJBl&#10;2QbEnhfpOgVZFvL/C+UPAAAA//8DAFBLAQItABQABgAIAAAAIQC2gziS/gAAAOEBAAATAAAAAAAA&#10;AAAAAAAAAAAAAABbQ29udGVudF9UeXBlc10ueG1sUEsBAi0AFAAGAAgAAAAhADj9If/WAAAAlAEA&#10;AAsAAAAAAAAAAAAAAAAALwEAAF9yZWxzLy5yZWxzUEsBAi0AFAAGAAgAAAAhAF7QuGqxAgAApQUA&#10;AA4AAAAAAAAAAAAAAAAALgIAAGRycy9lMm9Eb2MueG1sUEsBAi0AFAAGAAgAAAAhACRdmP7hAAAA&#10;CgEAAA8AAAAAAAAAAAAAAAAACwUAAGRycy9kb3ducmV2LnhtbFBLBQYAAAAABAAEAPMAAAAZBgAA&#10;AAA=&#10;" fillcolor="white [3201]" stroked="f" strokeweight=".5pt">
                <v:textbox>
                  <w:txbxContent>
                    <w:p w14:paraId="6E6979FD" w14:textId="77777777" w:rsidR="00E206C4" w:rsidRPr="00E206C4" w:rsidRDefault="00E206C4">
                      <w:pPr>
                        <w:rPr>
                          <w:rFonts w:asciiTheme="majorEastAsia" w:eastAsiaTheme="majorEastAsia" w:hAnsiTheme="majorEastAsia"/>
                          <w:b/>
                          <w:sz w:val="28"/>
                          <w:szCs w:val="28"/>
                        </w:rPr>
                      </w:pPr>
                      <w:r w:rsidRPr="00E206C4">
                        <w:rPr>
                          <w:rFonts w:asciiTheme="majorEastAsia" w:eastAsiaTheme="majorEastAsia" w:hAnsiTheme="majorEastAsia" w:hint="eastAsia"/>
                          <w:b/>
                          <w:sz w:val="28"/>
                          <w:szCs w:val="28"/>
                        </w:rPr>
                        <w:t>お問合せ</w:t>
                      </w:r>
                    </w:p>
                    <w:p w14:paraId="5F79C8B5"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hint="eastAsia"/>
                          <w:b/>
                        </w:rPr>
                        <w:t>〒130-0026　東京都墨田区両国4-38-3　第8高畠ビル3F</w:t>
                      </w:r>
                    </w:p>
                    <w:p w14:paraId="5E15B3E0"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hint="eastAsia"/>
                          <w:b/>
                        </w:rPr>
                        <w:t>TEL：03-5625-4294　　FAX：03-5625-4295</w:t>
                      </w:r>
                    </w:p>
                    <w:p w14:paraId="01A27657" w14:textId="77777777" w:rsidR="00E206C4" w:rsidRPr="00E206C4" w:rsidRDefault="00E206C4">
                      <w:pPr>
                        <w:rPr>
                          <w:rFonts w:asciiTheme="majorEastAsia" w:eastAsiaTheme="majorEastAsia" w:hAnsiTheme="majorEastAsia"/>
                          <w:b/>
                        </w:rPr>
                      </w:pPr>
                      <w:r w:rsidRPr="00E206C4">
                        <w:rPr>
                          <w:rFonts w:asciiTheme="majorEastAsia" w:eastAsiaTheme="majorEastAsia" w:hAnsiTheme="majorEastAsia"/>
                          <w:b/>
                        </w:rPr>
                        <w:t>https://www.ihdc.co.jp/</w:t>
                      </w:r>
                    </w:p>
                  </w:txbxContent>
                </v:textbox>
              </v:shape>
            </w:pict>
          </mc:Fallback>
        </mc:AlternateContent>
      </w:r>
      <w:r>
        <w:rPr>
          <w:rFonts w:ascii="Arial" w:eastAsia="ＭＳ ゴシック" w:hAnsi="Arial" w:hint="eastAsia"/>
          <w:noProof/>
        </w:rPr>
        <mc:AlternateContent>
          <mc:Choice Requires="wps">
            <w:drawing>
              <wp:anchor distT="0" distB="0" distL="114300" distR="114300" simplePos="0" relativeHeight="251725824" behindDoc="0" locked="0" layoutInCell="1" allowOverlap="1" wp14:anchorId="7B15B4AD" wp14:editId="0AC13DF2">
                <wp:simplePos x="0" y="0"/>
                <wp:positionH relativeFrom="column">
                  <wp:posOffset>-129540</wp:posOffset>
                </wp:positionH>
                <wp:positionV relativeFrom="paragraph">
                  <wp:posOffset>27305</wp:posOffset>
                </wp:positionV>
                <wp:extent cx="6343650" cy="0"/>
                <wp:effectExtent l="0" t="0" r="19050" b="19050"/>
                <wp:wrapNone/>
                <wp:docPr id="21" name="直線コネクタ 21"/>
                <wp:cNvGraphicFramePr/>
                <a:graphic xmlns:a="http://schemas.openxmlformats.org/drawingml/2006/main">
                  <a:graphicData uri="http://schemas.microsoft.com/office/word/2010/wordprocessingShape">
                    <wps:wsp>
                      <wps:cNvCnPr/>
                      <wps:spPr>
                        <a:xfrm>
                          <a:off x="0" y="0"/>
                          <a:ext cx="6343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E86133" id="直線コネクタ 2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pt,2.15pt" to="489.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bIzgEAALkDAAAOAAAAZHJzL2Uyb0RvYy54bWysU81uEzEQvlfiHSzfyW5SiKpVNj20ohcE&#10;EZQHcL3jrIX/ZLvZzTWceQF4CA5U6pGHyaGvwdhJtqhFCFW9zHo8830z33h2dtprRVbgg7SmpuNR&#10;SQkYbhtpljX9dPnm5QklITLTMGUN1HQNgZ7OXxzNOlfBxLZWNeAJkphQda6mbYyuKorAW9AsjKwD&#10;g0FhvWYRXb8sGs86ZNeqmJTltOisb5y3HELA2/NdkM4zvxDA43shAkSiaoq9xWx9tlfJFvMZq5ae&#10;uVbyfRvsCV1oJg0WHajOWWTk2stHVFpyb4MVccStLqwQkkPWgGrG5QM1H1vmIGvB4QQ3jCk8Hy1/&#10;t1p4IpuaTsaUGKbxje6+39zdfttufm6/fN1ufmw3vwgGcVKdCxUCzszC773gFj7J7oXX6YuCSJ+n&#10;ux6mC30kHC+nx6+Op6/xEfghVtwDnQ/xAqwm6VBTJU0Sziq2ehsiFsPUQwo6qZFd6XyKawUpWZkP&#10;IFAMFhtndF4jOFOerBguQPM5y0CunJkgQio1gMp/g/a5CQZ5tf4XOGTnitbEAailsf5vVWN/aFXs&#10;8g+qd1qT7CvbrPND5HHgfuQp7Xc5LeCffobf/3Hz3wAAAP//AwBQSwMEFAAGAAgAAAAhAJAstvnb&#10;AAAABwEAAA8AAABkcnMvZG93bnJldi54bWxMjsFOwzAQRO9I/IO1SNxah1CFEuJUVSWEuCCawt2N&#10;t07AXke2k4a/x3CB42hGb161ma1hE/rQOxJws8yAIbVO9aQFvB0eF2tgIUpS0jhCAV8YYFNfXlSy&#10;VO5Me5yaqFmCUCilgC7GoeQ8tB1aGZZuQErdyXkrY4pec+XlOcGt4XmWFdzKntJDJwfcddh+NqMV&#10;YJ799K53ehvGp33RfLye8pfDJMT11bx9ABZxjn9j+NFP6lAnp6MbSQVmBCzybJWmAla3wFJ/f7cu&#10;gB1/M68r/t+//gYAAP//AwBQSwECLQAUAAYACAAAACEAtoM4kv4AAADhAQAAEwAAAAAAAAAAAAAA&#10;AAAAAAAAW0NvbnRlbnRfVHlwZXNdLnhtbFBLAQItABQABgAIAAAAIQA4/SH/1gAAAJQBAAALAAAA&#10;AAAAAAAAAAAAAC8BAABfcmVscy8ucmVsc1BLAQItABQABgAIAAAAIQDwQlbIzgEAALkDAAAOAAAA&#10;AAAAAAAAAAAAAC4CAABkcnMvZTJvRG9jLnhtbFBLAQItABQABgAIAAAAIQCQLLb52wAAAAcBAAAP&#10;AAAAAAAAAAAAAAAAACgEAABkcnMvZG93bnJldi54bWxQSwUGAAAAAAQABADzAAAAMAUAAAAA&#10;" strokecolor="black [3200]" strokeweight=".5pt">
                <v:stroke joinstyle="miter"/>
              </v:line>
            </w:pict>
          </mc:Fallback>
        </mc:AlternateContent>
      </w:r>
    </w:p>
    <w:p w14:paraId="29DF1BE7"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6F3E46AE" w14:textId="77777777" w:rsidR="00E206C4" w:rsidRDefault="00E206C4" w:rsidP="00E206C4">
      <w:pPr>
        <w:pStyle w:val="a3"/>
        <w:tabs>
          <w:tab w:val="clear" w:pos="4252"/>
          <w:tab w:val="clear" w:pos="8504"/>
        </w:tabs>
        <w:wordWrap w:val="0"/>
        <w:snapToGrid/>
        <w:ind w:right="1050"/>
        <w:rPr>
          <w:rFonts w:ascii="Arial" w:eastAsia="ＭＳ ゴシック" w:hAnsi="Arial"/>
        </w:rPr>
      </w:pPr>
      <w:r>
        <w:rPr>
          <w:rFonts w:ascii="Arial" w:eastAsia="ＭＳ ゴシック" w:hAnsi="Arial" w:hint="eastAsia"/>
          <w:noProof/>
        </w:rPr>
        <w:drawing>
          <wp:anchor distT="0" distB="0" distL="114300" distR="114300" simplePos="0" relativeHeight="251724800" behindDoc="0" locked="0" layoutInCell="1" allowOverlap="1" wp14:anchorId="32723260" wp14:editId="62034EF6">
            <wp:simplePos x="0" y="0"/>
            <wp:positionH relativeFrom="column">
              <wp:posOffset>-92710</wp:posOffset>
            </wp:positionH>
            <wp:positionV relativeFrom="paragraph">
              <wp:posOffset>151765</wp:posOffset>
            </wp:positionV>
            <wp:extent cx="2571750" cy="460375"/>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フルカラー使用時.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71750" cy="460375"/>
                    </a:xfrm>
                    <a:prstGeom prst="rect">
                      <a:avLst/>
                    </a:prstGeom>
                  </pic:spPr>
                </pic:pic>
              </a:graphicData>
            </a:graphic>
            <wp14:sizeRelH relativeFrom="page">
              <wp14:pctWidth>0</wp14:pctWidth>
            </wp14:sizeRelH>
            <wp14:sizeRelV relativeFrom="page">
              <wp14:pctHeight>0</wp14:pctHeight>
            </wp14:sizeRelV>
          </wp:anchor>
        </w:drawing>
      </w:r>
    </w:p>
    <w:p w14:paraId="432A7247"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4E6EEB61"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1048BD0F" w14:textId="77777777" w:rsidR="00E206C4" w:rsidRDefault="00E206C4" w:rsidP="00E206C4">
      <w:pPr>
        <w:pStyle w:val="a3"/>
        <w:tabs>
          <w:tab w:val="clear" w:pos="4252"/>
          <w:tab w:val="clear" w:pos="8504"/>
        </w:tabs>
        <w:wordWrap w:val="0"/>
        <w:snapToGrid/>
        <w:ind w:right="1050"/>
        <w:rPr>
          <w:rFonts w:ascii="Arial" w:eastAsia="ＭＳ ゴシック" w:hAnsi="Arial"/>
        </w:rPr>
      </w:pPr>
    </w:p>
    <w:p w14:paraId="5189B39A" w14:textId="77777777" w:rsidR="00E206C4" w:rsidRDefault="00E206C4" w:rsidP="00E206C4">
      <w:pPr>
        <w:pStyle w:val="a3"/>
        <w:tabs>
          <w:tab w:val="clear" w:pos="4252"/>
          <w:tab w:val="clear" w:pos="8504"/>
        </w:tabs>
        <w:wordWrap w:val="0"/>
        <w:snapToGrid/>
        <w:ind w:right="1050"/>
        <w:rPr>
          <w:rFonts w:ascii="Arial" w:eastAsia="ＭＳ ゴシック" w:hAnsi="Arial"/>
        </w:rPr>
      </w:pPr>
    </w:p>
    <w:sectPr w:rsidR="00E206C4">
      <w:headerReference w:type="default" r:id="rId25"/>
      <w:pgSz w:w="11906" w:h="16838" w:code="9"/>
      <w:pgMar w:top="567" w:right="1134" w:bottom="567" w:left="1134" w:header="0" w:footer="0"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240C0" w14:textId="77777777" w:rsidR="00A85518" w:rsidRDefault="00A85518">
      <w:r>
        <w:separator/>
      </w:r>
    </w:p>
  </w:endnote>
  <w:endnote w:type="continuationSeparator" w:id="0">
    <w:p w14:paraId="2795069A" w14:textId="77777777" w:rsidR="00A85518" w:rsidRDefault="00A8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2C7BC" w14:textId="77777777" w:rsidR="00A85518" w:rsidRDefault="00A85518">
      <w:r>
        <w:separator/>
      </w:r>
    </w:p>
  </w:footnote>
  <w:footnote w:type="continuationSeparator" w:id="0">
    <w:p w14:paraId="2EEAAD09" w14:textId="77777777" w:rsidR="00A85518" w:rsidRDefault="00A8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B343C" w14:textId="77777777" w:rsidR="00F63834" w:rsidRDefault="00A85518">
    <w:pPr>
      <w:pStyle w:val="a3"/>
      <w:jc w:val="right"/>
      <w:rPr>
        <w:rFonts w:ascii="ＭＳ Ｐゴシック" w:hAnsi="ＭＳ Ｐ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12F"/>
    <w:multiLevelType w:val="hybridMultilevel"/>
    <w:tmpl w:val="353A43AC"/>
    <w:lvl w:ilvl="0" w:tplc="A8B83FBC">
      <w:start w:val="1"/>
      <w:numFmt w:val="bullet"/>
      <w:lvlText w:val=""/>
      <w:lvlJc w:val="left"/>
      <w:pPr>
        <w:ind w:left="545" w:hanging="360"/>
      </w:pPr>
      <w:rPr>
        <w:rFonts w:ascii="Wingdings" w:hAnsi="Wingdings" w:hint="default"/>
        <w:color w:val="808080" w:themeColor="background1" w:themeShade="80"/>
      </w:rPr>
    </w:lvl>
    <w:lvl w:ilvl="1" w:tplc="0409000B" w:tentative="1">
      <w:start w:val="1"/>
      <w:numFmt w:val="bullet"/>
      <w:lvlText w:val=""/>
      <w:lvlJc w:val="left"/>
      <w:pPr>
        <w:ind w:left="1025" w:hanging="420"/>
      </w:pPr>
      <w:rPr>
        <w:rFonts w:ascii="Wingdings" w:hAnsi="Wingdings" w:hint="default"/>
      </w:rPr>
    </w:lvl>
    <w:lvl w:ilvl="2" w:tplc="0409000D" w:tentative="1">
      <w:start w:val="1"/>
      <w:numFmt w:val="bullet"/>
      <w:lvlText w:val=""/>
      <w:lvlJc w:val="left"/>
      <w:pPr>
        <w:ind w:left="1445" w:hanging="420"/>
      </w:pPr>
      <w:rPr>
        <w:rFonts w:ascii="Wingdings" w:hAnsi="Wingdings" w:hint="default"/>
      </w:rPr>
    </w:lvl>
    <w:lvl w:ilvl="3" w:tplc="04090001" w:tentative="1">
      <w:start w:val="1"/>
      <w:numFmt w:val="bullet"/>
      <w:lvlText w:val=""/>
      <w:lvlJc w:val="left"/>
      <w:pPr>
        <w:ind w:left="1865" w:hanging="420"/>
      </w:pPr>
      <w:rPr>
        <w:rFonts w:ascii="Wingdings" w:hAnsi="Wingdings" w:hint="default"/>
      </w:rPr>
    </w:lvl>
    <w:lvl w:ilvl="4" w:tplc="0409000B" w:tentative="1">
      <w:start w:val="1"/>
      <w:numFmt w:val="bullet"/>
      <w:lvlText w:val=""/>
      <w:lvlJc w:val="left"/>
      <w:pPr>
        <w:ind w:left="2285" w:hanging="420"/>
      </w:pPr>
      <w:rPr>
        <w:rFonts w:ascii="Wingdings" w:hAnsi="Wingdings" w:hint="default"/>
      </w:rPr>
    </w:lvl>
    <w:lvl w:ilvl="5" w:tplc="0409000D" w:tentative="1">
      <w:start w:val="1"/>
      <w:numFmt w:val="bullet"/>
      <w:lvlText w:val=""/>
      <w:lvlJc w:val="left"/>
      <w:pPr>
        <w:ind w:left="2705" w:hanging="420"/>
      </w:pPr>
      <w:rPr>
        <w:rFonts w:ascii="Wingdings" w:hAnsi="Wingdings" w:hint="default"/>
      </w:rPr>
    </w:lvl>
    <w:lvl w:ilvl="6" w:tplc="04090001" w:tentative="1">
      <w:start w:val="1"/>
      <w:numFmt w:val="bullet"/>
      <w:lvlText w:val=""/>
      <w:lvlJc w:val="left"/>
      <w:pPr>
        <w:ind w:left="3125" w:hanging="420"/>
      </w:pPr>
      <w:rPr>
        <w:rFonts w:ascii="Wingdings" w:hAnsi="Wingdings" w:hint="default"/>
      </w:rPr>
    </w:lvl>
    <w:lvl w:ilvl="7" w:tplc="0409000B" w:tentative="1">
      <w:start w:val="1"/>
      <w:numFmt w:val="bullet"/>
      <w:lvlText w:val=""/>
      <w:lvlJc w:val="left"/>
      <w:pPr>
        <w:ind w:left="3545" w:hanging="420"/>
      </w:pPr>
      <w:rPr>
        <w:rFonts w:ascii="Wingdings" w:hAnsi="Wingdings" w:hint="default"/>
      </w:rPr>
    </w:lvl>
    <w:lvl w:ilvl="8" w:tplc="0409000D" w:tentative="1">
      <w:start w:val="1"/>
      <w:numFmt w:val="bullet"/>
      <w:lvlText w:val=""/>
      <w:lvlJc w:val="left"/>
      <w:pPr>
        <w:ind w:left="3965" w:hanging="420"/>
      </w:pPr>
      <w:rPr>
        <w:rFonts w:ascii="Wingdings" w:hAnsi="Wingdings" w:hint="default"/>
      </w:rPr>
    </w:lvl>
  </w:abstractNum>
  <w:abstractNum w:abstractNumId="1" w15:restartNumberingAfterBreak="0">
    <w:nsid w:val="1A601D20"/>
    <w:multiLevelType w:val="hybridMultilevel"/>
    <w:tmpl w:val="010A4532"/>
    <w:lvl w:ilvl="0" w:tplc="0D32B09C">
      <w:start w:val="1"/>
      <w:numFmt w:val="decimalEnclosedCircle"/>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315A042C"/>
    <w:multiLevelType w:val="hybridMultilevel"/>
    <w:tmpl w:val="03B0B40A"/>
    <w:lvl w:ilvl="0" w:tplc="7338CEBE">
      <w:start w:val="1"/>
      <w:numFmt w:val="decimalEnclosedCircle"/>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 w15:restartNumberingAfterBreak="0">
    <w:nsid w:val="47C0556B"/>
    <w:multiLevelType w:val="hybridMultilevel"/>
    <w:tmpl w:val="68A02EDE"/>
    <w:lvl w:ilvl="0" w:tplc="0409000F">
      <w:start w:val="1"/>
      <w:numFmt w:val="decimal"/>
      <w:lvlText w:val="%1."/>
      <w:lvlJc w:val="left"/>
      <w:pPr>
        <w:ind w:left="420" w:hanging="420"/>
      </w:pPr>
    </w:lvl>
    <w:lvl w:ilvl="1" w:tplc="4030001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3471069"/>
    <w:multiLevelType w:val="hybridMultilevel"/>
    <w:tmpl w:val="5F4AFB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F358B9"/>
    <w:multiLevelType w:val="hybridMultilevel"/>
    <w:tmpl w:val="F230E3F8"/>
    <w:lvl w:ilvl="0" w:tplc="04090011">
      <w:start w:val="1"/>
      <w:numFmt w:val="decimalEnclosedCircle"/>
      <w:lvlText w:val="%1"/>
      <w:lvlJc w:val="left"/>
      <w:pPr>
        <w:ind w:left="605" w:hanging="420"/>
      </w:p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6" w15:restartNumberingAfterBreak="0">
    <w:nsid w:val="55195A3D"/>
    <w:multiLevelType w:val="hybridMultilevel"/>
    <w:tmpl w:val="2DD492B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6A25F8"/>
    <w:multiLevelType w:val="hybridMultilevel"/>
    <w:tmpl w:val="8A16D3A6"/>
    <w:lvl w:ilvl="0" w:tplc="04090001">
      <w:start w:val="1"/>
      <w:numFmt w:val="bullet"/>
      <w:lvlText w:val=""/>
      <w:lvlJc w:val="left"/>
      <w:pPr>
        <w:ind w:left="605" w:hanging="420"/>
      </w:pPr>
      <w:rPr>
        <w:rFonts w:ascii="Wingdings" w:hAnsi="Wingdings" w:hint="default"/>
      </w:rPr>
    </w:lvl>
    <w:lvl w:ilvl="1" w:tplc="0409000B" w:tentative="1">
      <w:start w:val="1"/>
      <w:numFmt w:val="bullet"/>
      <w:lvlText w:val=""/>
      <w:lvlJc w:val="left"/>
      <w:pPr>
        <w:ind w:left="1025" w:hanging="420"/>
      </w:pPr>
      <w:rPr>
        <w:rFonts w:ascii="Wingdings" w:hAnsi="Wingdings" w:hint="default"/>
      </w:rPr>
    </w:lvl>
    <w:lvl w:ilvl="2" w:tplc="0409000D" w:tentative="1">
      <w:start w:val="1"/>
      <w:numFmt w:val="bullet"/>
      <w:lvlText w:val=""/>
      <w:lvlJc w:val="left"/>
      <w:pPr>
        <w:ind w:left="1445" w:hanging="420"/>
      </w:pPr>
      <w:rPr>
        <w:rFonts w:ascii="Wingdings" w:hAnsi="Wingdings" w:hint="default"/>
      </w:rPr>
    </w:lvl>
    <w:lvl w:ilvl="3" w:tplc="04090001" w:tentative="1">
      <w:start w:val="1"/>
      <w:numFmt w:val="bullet"/>
      <w:lvlText w:val=""/>
      <w:lvlJc w:val="left"/>
      <w:pPr>
        <w:ind w:left="1865" w:hanging="420"/>
      </w:pPr>
      <w:rPr>
        <w:rFonts w:ascii="Wingdings" w:hAnsi="Wingdings" w:hint="default"/>
      </w:rPr>
    </w:lvl>
    <w:lvl w:ilvl="4" w:tplc="0409000B" w:tentative="1">
      <w:start w:val="1"/>
      <w:numFmt w:val="bullet"/>
      <w:lvlText w:val=""/>
      <w:lvlJc w:val="left"/>
      <w:pPr>
        <w:ind w:left="2285" w:hanging="420"/>
      </w:pPr>
      <w:rPr>
        <w:rFonts w:ascii="Wingdings" w:hAnsi="Wingdings" w:hint="default"/>
      </w:rPr>
    </w:lvl>
    <w:lvl w:ilvl="5" w:tplc="0409000D" w:tentative="1">
      <w:start w:val="1"/>
      <w:numFmt w:val="bullet"/>
      <w:lvlText w:val=""/>
      <w:lvlJc w:val="left"/>
      <w:pPr>
        <w:ind w:left="2705" w:hanging="420"/>
      </w:pPr>
      <w:rPr>
        <w:rFonts w:ascii="Wingdings" w:hAnsi="Wingdings" w:hint="default"/>
      </w:rPr>
    </w:lvl>
    <w:lvl w:ilvl="6" w:tplc="04090001" w:tentative="1">
      <w:start w:val="1"/>
      <w:numFmt w:val="bullet"/>
      <w:lvlText w:val=""/>
      <w:lvlJc w:val="left"/>
      <w:pPr>
        <w:ind w:left="3125" w:hanging="420"/>
      </w:pPr>
      <w:rPr>
        <w:rFonts w:ascii="Wingdings" w:hAnsi="Wingdings" w:hint="default"/>
      </w:rPr>
    </w:lvl>
    <w:lvl w:ilvl="7" w:tplc="0409000B" w:tentative="1">
      <w:start w:val="1"/>
      <w:numFmt w:val="bullet"/>
      <w:lvlText w:val=""/>
      <w:lvlJc w:val="left"/>
      <w:pPr>
        <w:ind w:left="3545" w:hanging="420"/>
      </w:pPr>
      <w:rPr>
        <w:rFonts w:ascii="Wingdings" w:hAnsi="Wingdings" w:hint="default"/>
      </w:rPr>
    </w:lvl>
    <w:lvl w:ilvl="8" w:tplc="0409000D" w:tentative="1">
      <w:start w:val="1"/>
      <w:numFmt w:val="bullet"/>
      <w:lvlText w:val=""/>
      <w:lvlJc w:val="left"/>
      <w:pPr>
        <w:ind w:left="3965" w:hanging="420"/>
      </w:pPr>
      <w:rPr>
        <w:rFonts w:ascii="Wingdings" w:hAnsi="Wingdings" w:hint="default"/>
      </w:rPr>
    </w:lvl>
  </w:abstractNum>
  <w:abstractNum w:abstractNumId="8" w15:restartNumberingAfterBreak="0">
    <w:nsid w:val="61F07B57"/>
    <w:multiLevelType w:val="hybridMultilevel"/>
    <w:tmpl w:val="C8BC5F42"/>
    <w:lvl w:ilvl="0" w:tplc="85B4DC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83458BF"/>
    <w:multiLevelType w:val="hybridMultilevel"/>
    <w:tmpl w:val="5D90B9C4"/>
    <w:lvl w:ilvl="0" w:tplc="89CA6D30">
      <w:start w:val="1"/>
      <w:numFmt w:val="decimalEnclosedCircle"/>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0" w15:restartNumberingAfterBreak="0">
    <w:nsid w:val="694B3CE2"/>
    <w:multiLevelType w:val="hybridMultilevel"/>
    <w:tmpl w:val="A5264F78"/>
    <w:lvl w:ilvl="0" w:tplc="1F7424FA">
      <w:start w:val="1"/>
      <w:numFmt w:val="bullet"/>
      <w:lvlText w:val=""/>
      <w:lvlJc w:val="left"/>
      <w:pPr>
        <w:ind w:left="360" w:hanging="360"/>
      </w:pPr>
      <w:rPr>
        <w:rFonts w:ascii="Wingdings" w:hAnsi="Wingdings" w:hint="default"/>
        <w:color w:val="808080" w:themeColor="background1" w:themeShade="8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865BA3"/>
    <w:multiLevelType w:val="hybridMultilevel"/>
    <w:tmpl w:val="776CECB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8702F1A"/>
    <w:multiLevelType w:val="hybridMultilevel"/>
    <w:tmpl w:val="0FF808E8"/>
    <w:lvl w:ilvl="0" w:tplc="04090011">
      <w:start w:val="1"/>
      <w:numFmt w:val="decimalEnclosedCircle"/>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abstractNumId w:val="9"/>
  </w:num>
  <w:num w:numId="2">
    <w:abstractNumId w:val="2"/>
  </w:num>
  <w:num w:numId="3">
    <w:abstractNumId w:val="12"/>
  </w:num>
  <w:num w:numId="4">
    <w:abstractNumId w:val="5"/>
  </w:num>
  <w:num w:numId="5">
    <w:abstractNumId w:val="1"/>
  </w:num>
  <w:num w:numId="6">
    <w:abstractNumId w:val="11"/>
  </w:num>
  <w:num w:numId="7">
    <w:abstractNumId w:val="8"/>
  </w:num>
  <w:num w:numId="8">
    <w:abstractNumId w:val="6"/>
  </w:num>
  <w:num w:numId="9">
    <w:abstractNumId w:val="3"/>
  </w:num>
  <w:num w:numId="10">
    <w:abstractNumId w:val="7"/>
  </w:num>
  <w:num w:numId="11">
    <w:abstractNumId w:val="0"/>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02"/>
    <w:rsid w:val="0000596B"/>
    <w:rsid w:val="0008247F"/>
    <w:rsid w:val="0008263A"/>
    <w:rsid w:val="00082D4D"/>
    <w:rsid w:val="000866C9"/>
    <w:rsid w:val="000A308B"/>
    <w:rsid w:val="001069A7"/>
    <w:rsid w:val="0011402A"/>
    <w:rsid w:val="0014280D"/>
    <w:rsid w:val="00143904"/>
    <w:rsid w:val="0014766E"/>
    <w:rsid w:val="001571BD"/>
    <w:rsid w:val="001A3193"/>
    <w:rsid w:val="001B0B47"/>
    <w:rsid w:val="00200982"/>
    <w:rsid w:val="00203283"/>
    <w:rsid w:val="002034B7"/>
    <w:rsid w:val="002067D0"/>
    <w:rsid w:val="0021068C"/>
    <w:rsid w:val="00252D6F"/>
    <w:rsid w:val="00276E6D"/>
    <w:rsid w:val="00294CAA"/>
    <w:rsid w:val="002D6E95"/>
    <w:rsid w:val="002E5D41"/>
    <w:rsid w:val="00335CE8"/>
    <w:rsid w:val="00344E19"/>
    <w:rsid w:val="003544D2"/>
    <w:rsid w:val="00362FA0"/>
    <w:rsid w:val="00365F9B"/>
    <w:rsid w:val="00371EA7"/>
    <w:rsid w:val="00391DF4"/>
    <w:rsid w:val="003B5852"/>
    <w:rsid w:val="003C406B"/>
    <w:rsid w:val="003D0605"/>
    <w:rsid w:val="003D42B9"/>
    <w:rsid w:val="003F0FF3"/>
    <w:rsid w:val="00415701"/>
    <w:rsid w:val="00446B3E"/>
    <w:rsid w:val="004703E6"/>
    <w:rsid w:val="004A1F8A"/>
    <w:rsid w:val="004C40DF"/>
    <w:rsid w:val="00504EC7"/>
    <w:rsid w:val="0050697B"/>
    <w:rsid w:val="005276F2"/>
    <w:rsid w:val="00542239"/>
    <w:rsid w:val="00542C02"/>
    <w:rsid w:val="00567F17"/>
    <w:rsid w:val="005845D5"/>
    <w:rsid w:val="005C20D9"/>
    <w:rsid w:val="005C5716"/>
    <w:rsid w:val="005E1B41"/>
    <w:rsid w:val="00610E07"/>
    <w:rsid w:val="00630CE0"/>
    <w:rsid w:val="00642379"/>
    <w:rsid w:val="00687E20"/>
    <w:rsid w:val="00697CB8"/>
    <w:rsid w:val="006E2845"/>
    <w:rsid w:val="00703365"/>
    <w:rsid w:val="007309CA"/>
    <w:rsid w:val="00731E00"/>
    <w:rsid w:val="00764CF7"/>
    <w:rsid w:val="007808C1"/>
    <w:rsid w:val="00785DB9"/>
    <w:rsid w:val="007E3EC1"/>
    <w:rsid w:val="00831988"/>
    <w:rsid w:val="008454F7"/>
    <w:rsid w:val="00867638"/>
    <w:rsid w:val="008C43B9"/>
    <w:rsid w:val="008C7D2A"/>
    <w:rsid w:val="008D4D55"/>
    <w:rsid w:val="008D78EC"/>
    <w:rsid w:val="008E6619"/>
    <w:rsid w:val="00903002"/>
    <w:rsid w:val="00924BB7"/>
    <w:rsid w:val="00945CCD"/>
    <w:rsid w:val="00951FBB"/>
    <w:rsid w:val="00974648"/>
    <w:rsid w:val="00976049"/>
    <w:rsid w:val="00995AC9"/>
    <w:rsid w:val="00997616"/>
    <w:rsid w:val="009978F0"/>
    <w:rsid w:val="009C7875"/>
    <w:rsid w:val="009F4F6D"/>
    <w:rsid w:val="00A2417D"/>
    <w:rsid w:val="00A329DE"/>
    <w:rsid w:val="00A431AC"/>
    <w:rsid w:val="00A65884"/>
    <w:rsid w:val="00A85518"/>
    <w:rsid w:val="00A94303"/>
    <w:rsid w:val="00AA6C82"/>
    <w:rsid w:val="00AB2B1D"/>
    <w:rsid w:val="00B1191E"/>
    <w:rsid w:val="00B610ED"/>
    <w:rsid w:val="00B907F3"/>
    <w:rsid w:val="00BA682B"/>
    <w:rsid w:val="00BA7721"/>
    <w:rsid w:val="00BD018E"/>
    <w:rsid w:val="00BD5D4B"/>
    <w:rsid w:val="00C75EEE"/>
    <w:rsid w:val="00C85597"/>
    <w:rsid w:val="00C96BD2"/>
    <w:rsid w:val="00CB6081"/>
    <w:rsid w:val="00CC0C64"/>
    <w:rsid w:val="00CD302F"/>
    <w:rsid w:val="00CD6E33"/>
    <w:rsid w:val="00D11EE3"/>
    <w:rsid w:val="00D30A5C"/>
    <w:rsid w:val="00D30C2C"/>
    <w:rsid w:val="00D43458"/>
    <w:rsid w:val="00D548A9"/>
    <w:rsid w:val="00D56337"/>
    <w:rsid w:val="00D6520A"/>
    <w:rsid w:val="00D81D9A"/>
    <w:rsid w:val="00D9011A"/>
    <w:rsid w:val="00D92F20"/>
    <w:rsid w:val="00D93304"/>
    <w:rsid w:val="00DA5C9D"/>
    <w:rsid w:val="00DC5841"/>
    <w:rsid w:val="00DD748D"/>
    <w:rsid w:val="00E100AD"/>
    <w:rsid w:val="00E206C4"/>
    <w:rsid w:val="00E263A9"/>
    <w:rsid w:val="00E36344"/>
    <w:rsid w:val="00E6756A"/>
    <w:rsid w:val="00E7589C"/>
    <w:rsid w:val="00EC1CD9"/>
    <w:rsid w:val="00ED1C90"/>
    <w:rsid w:val="00F01D55"/>
    <w:rsid w:val="00F10BBF"/>
    <w:rsid w:val="00F31224"/>
    <w:rsid w:val="00F72DC4"/>
    <w:rsid w:val="00F806EB"/>
    <w:rsid w:val="00F90607"/>
    <w:rsid w:val="00F94957"/>
    <w:rsid w:val="00F94F49"/>
    <w:rsid w:val="00F972CE"/>
    <w:rsid w:val="00FA1380"/>
    <w:rsid w:val="00FB3CE5"/>
    <w:rsid w:val="00FD3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8DC01C"/>
  <w15:docId w15:val="{6F5AA601-EB40-492A-9B95-F02CD1B9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300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903002"/>
    <w:pPr>
      <w:adjustRightInd w:val="0"/>
      <w:jc w:val="left"/>
      <w:textAlignment w:val="baseline"/>
    </w:pPr>
    <w:rPr>
      <w:rFonts w:ascii="ＭＳ Ｐゴシック" w:eastAsia="ＭＳ Ｐゴシック" w:hAnsi="ＭＳ Ｐゴシック"/>
      <w:bCs/>
      <w:kern w:val="0"/>
      <w:sz w:val="18"/>
      <w:szCs w:val="20"/>
    </w:rPr>
  </w:style>
  <w:style w:type="paragraph" w:styleId="a3">
    <w:name w:val="header"/>
    <w:basedOn w:val="a"/>
    <w:link w:val="a4"/>
    <w:semiHidden/>
    <w:rsid w:val="00903002"/>
    <w:pPr>
      <w:tabs>
        <w:tab w:val="center" w:pos="4252"/>
        <w:tab w:val="right" w:pos="8504"/>
      </w:tabs>
      <w:snapToGrid w:val="0"/>
    </w:pPr>
  </w:style>
  <w:style w:type="character" w:customStyle="1" w:styleId="a4">
    <w:name w:val="ヘッダー (文字)"/>
    <w:basedOn w:val="a0"/>
    <w:link w:val="a3"/>
    <w:semiHidden/>
    <w:rsid w:val="00903002"/>
    <w:rPr>
      <w:rFonts w:ascii="Century" w:eastAsia="ＭＳ 明朝" w:hAnsi="Century" w:cs="Times New Roman"/>
      <w:szCs w:val="24"/>
    </w:rPr>
  </w:style>
  <w:style w:type="paragraph" w:styleId="a5">
    <w:name w:val="List Paragraph"/>
    <w:basedOn w:val="a"/>
    <w:uiPriority w:val="34"/>
    <w:qFormat/>
    <w:rsid w:val="00903002"/>
    <w:pPr>
      <w:ind w:leftChars="400" w:left="840"/>
    </w:pPr>
  </w:style>
  <w:style w:type="paragraph" w:styleId="a6">
    <w:name w:val="footer"/>
    <w:basedOn w:val="a"/>
    <w:link w:val="a7"/>
    <w:uiPriority w:val="99"/>
    <w:unhideWhenUsed/>
    <w:rsid w:val="00E263A9"/>
    <w:pPr>
      <w:tabs>
        <w:tab w:val="center" w:pos="4252"/>
        <w:tab w:val="right" w:pos="8504"/>
      </w:tabs>
      <w:snapToGrid w:val="0"/>
    </w:pPr>
  </w:style>
  <w:style w:type="character" w:customStyle="1" w:styleId="a7">
    <w:name w:val="フッター (文字)"/>
    <w:basedOn w:val="a0"/>
    <w:link w:val="a6"/>
    <w:uiPriority w:val="99"/>
    <w:rsid w:val="00E263A9"/>
    <w:rPr>
      <w:rFonts w:ascii="Century" w:eastAsia="ＭＳ 明朝" w:hAnsi="Century" w:cs="Times New Roman"/>
      <w:szCs w:val="24"/>
    </w:rPr>
  </w:style>
  <w:style w:type="paragraph" w:styleId="Web">
    <w:name w:val="Normal (Web)"/>
    <w:basedOn w:val="a"/>
    <w:uiPriority w:val="99"/>
    <w:semiHidden/>
    <w:unhideWhenUsed/>
    <w:rsid w:val="00DA5C9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8">
    <w:name w:val="Block Text"/>
    <w:basedOn w:val="a"/>
    <w:rsid w:val="007E3EC1"/>
    <w:pPr>
      <w:ind w:left="630" w:right="293"/>
    </w:pPr>
    <w:rPr>
      <w:sz w:val="24"/>
      <w:szCs w:val="20"/>
    </w:rPr>
  </w:style>
  <w:style w:type="table" w:styleId="a9">
    <w:name w:val="Table Grid"/>
    <w:basedOn w:val="a1"/>
    <w:uiPriority w:val="39"/>
    <w:rsid w:val="004C4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14766E"/>
    <w:pPr>
      <w:spacing w:line="280" w:lineRule="exact"/>
    </w:pPr>
    <w:rPr>
      <w:rFonts w:eastAsia="ＭＳ ゴシック"/>
      <w:szCs w:val="20"/>
    </w:rPr>
  </w:style>
  <w:style w:type="character" w:customStyle="1" w:styleId="30">
    <w:name w:val="本文 3 (文字)"/>
    <w:basedOn w:val="a0"/>
    <w:link w:val="3"/>
    <w:rsid w:val="0014766E"/>
    <w:rPr>
      <w:rFonts w:ascii="Century" w:eastAsia="ＭＳ ゴシック" w:hAnsi="Century" w:cs="Times New Roman"/>
      <w:szCs w:val="20"/>
    </w:rPr>
  </w:style>
  <w:style w:type="paragraph" w:styleId="aa">
    <w:name w:val="Balloon Text"/>
    <w:basedOn w:val="a"/>
    <w:link w:val="ab"/>
    <w:uiPriority w:val="99"/>
    <w:semiHidden/>
    <w:unhideWhenUsed/>
    <w:rsid w:val="00391D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91D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349246">
      <w:bodyDiv w:val="1"/>
      <w:marLeft w:val="0"/>
      <w:marRight w:val="0"/>
      <w:marTop w:val="0"/>
      <w:marBottom w:val="0"/>
      <w:divBdr>
        <w:top w:val="none" w:sz="0" w:space="0" w:color="auto"/>
        <w:left w:val="none" w:sz="0" w:space="0" w:color="auto"/>
        <w:bottom w:val="none" w:sz="0" w:space="0" w:color="auto"/>
        <w:right w:val="none" w:sz="0" w:space="0" w:color="auto"/>
      </w:divBdr>
    </w:div>
    <w:div w:id="138694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7663E-AF44-4EE3-AB20-EE66EFAD7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315</Words>
  <Characters>1799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柴田科学株式会社</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R.NAKANO</dc:creator>
  <cp:lastModifiedBy>IDC_TY</cp:lastModifiedBy>
  <cp:revision>2</cp:revision>
  <cp:lastPrinted>2019-10-16T23:53:00Z</cp:lastPrinted>
  <dcterms:created xsi:type="dcterms:W3CDTF">2019-12-04T04:36:00Z</dcterms:created>
  <dcterms:modified xsi:type="dcterms:W3CDTF">2019-12-04T04:36:00Z</dcterms:modified>
</cp:coreProperties>
</file>